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0790" w14:textId="77777777" w:rsidR="004E48DD" w:rsidRPr="00D2152A" w:rsidRDefault="00D2152A" w:rsidP="004E48DD">
      <w:pPr>
        <w:pStyle w:val="s0"/>
        <w:ind w:leftChars="-270" w:left="-300" w:rightChars="-157" w:right="-314" w:hangingChars="100" w:hanging="240"/>
        <w:jc w:val="both"/>
        <w:rPr>
          <w:rFonts w:asciiTheme="majorHAnsi" w:eastAsiaTheme="majorHAnsi" w:hAnsiTheme="majorHAnsi"/>
          <w:b/>
          <w:sz w:val="24"/>
        </w:rPr>
      </w:pPr>
      <w:r w:rsidRPr="00D2152A">
        <w:rPr>
          <w:rFonts w:asciiTheme="majorHAnsi" w:eastAsiaTheme="majorHAnsi" w:hAnsiTheme="majorHAns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42E" wp14:editId="1171235B">
                <wp:simplePos x="0" y="0"/>
                <wp:positionH relativeFrom="column">
                  <wp:posOffset>-329637</wp:posOffset>
                </wp:positionH>
                <wp:positionV relativeFrom="paragraph">
                  <wp:posOffset>126030</wp:posOffset>
                </wp:positionV>
                <wp:extent cx="5840083" cy="11635"/>
                <wp:effectExtent l="0" t="0" r="27940" b="266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83" cy="11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line w14:anchorId="56AEC10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9.9pt" to="433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CiyAEAAHIDAAAOAAAAZHJzL2Uyb0RvYy54bWysU02P2yAQvVfqf0DcG9vZ7jay4uwh6fay&#10;bSPt9gdMANuomEEMieN/XyBO+nWr6gOC+Xjz5s14/XgeDDspTxptw6tFyZmyAqW2XcO/vT69W3FG&#10;AawEg1Y1fFLEHzdv36xHV6sl9mik8iyCWKpH1/A+BFcXBYleDUALdMpGZ4t+gBCfviukhzGiD6ZY&#10;luVDMaKXzqNQRNG6uzj5JuO3rRLha9uSCsw0PHIL+fT5PKSz2Kyh7jy4XouZBvwDiwG0jUVvUDsI&#10;wI5e/wU1aOGRsA0LgUOBbauFyj3Ebqryj25eenAq9xLFIXeTif4frPhy2tq9T9TF2b64ZxTfiVnc&#10;9mA7lQm8Ti4OrkpSFaOj+paSHuT2nh3GzyhjDBwDZhXOrR8SZOyPnbPY001sdQ5MROP96n1Zru44&#10;E9FXVQ9397kC1Ndk5yl8UjiwdGm40TZpATWcnikkMlBfQ5LZ4pM2Js/TWDZGzOWHMo5cDE42nGyX&#10;kwmNlikwpZDvDlvj2QnSduRv5vBbWKqyA+ovcTTRDsNlcTwercwlewXy43wPoM3lHikaO8uWlEpr&#10;SfUB5bT3VznjYHMv8xKmzfn1nbN//iqbHwAAAP//AwBQSwMEFAAGAAgAAAAhAPlVHY/fAAAACQEA&#10;AA8AAABkcnMvZG93bnJldi54bWxMj8FOwzAQRO9I/IO1SNxaJ5UIbYhToQo40UqUwnkbGyeqvY5i&#10;tw18PdsT3HY0T7Mz1XL0TpzMELtACvJpBsJQE3RHVsHu/XkyBxETkkYXyCj4NhGW9fVVhaUOZ3oz&#10;p22ygkMolqigTakvpYxNazzGaegNsfcVBo+J5WClHvDM4d7JWZYV0mNH/KHF3qxa0xy2R69glXXr&#10;p9eNe8n9z+7w8Ym2SRur1O3N+PgAIpkx/cFwqc/VoeZO+3AkHYVTMLnLF4yyseAJDMyLez72CmZ5&#10;AbKu5P8F9S8AAAD//wMAUEsBAi0AFAAGAAgAAAAhALaDOJL+AAAA4QEAABMAAAAAAAAAAAAAAAAA&#10;AAAAAFtDb250ZW50X1R5cGVzXS54bWxQSwECLQAUAAYACAAAACEAOP0h/9YAAACUAQAACwAAAAAA&#10;AAAAAAAAAAAvAQAAX3JlbHMvLnJlbHNQSwECLQAUAAYACAAAACEALhOwosgBAAByAwAADgAAAAAA&#10;AAAAAAAAAAAuAgAAZHJzL2Uyb0RvYy54bWxQSwECLQAUAAYACAAAACEA+VUdj98AAAAJAQAADwAA&#10;AAAAAAAAAAAAAAAiBAAAZHJzL2Rvd25yZXYueG1sUEsFBgAAAAAEAAQA8wAAAC4FAAAAAA==&#10;" strokeweight="1pt">
                <v:stroke dashstyle="1 1"/>
              </v:line>
            </w:pict>
          </mc:Fallback>
        </mc:AlternateContent>
      </w:r>
    </w:p>
    <w:p w14:paraId="04FCF137" w14:textId="7D09615D" w:rsidR="004E48DD" w:rsidRPr="00D2152A" w:rsidRDefault="004E48DD" w:rsidP="004B6F72">
      <w:pPr>
        <w:pStyle w:val="s0"/>
        <w:numPr>
          <w:ilvl w:val="0"/>
          <w:numId w:val="7"/>
        </w:numPr>
        <w:ind w:rightChars="-157" w:right="-314"/>
        <w:jc w:val="both"/>
        <w:rPr>
          <w:rFonts w:asciiTheme="majorHAnsi" w:eastAsiaTheme="majorHAnsi" w:hAnsiTheme="majorHAnsi"/>
          <w:b/>
          <w:sz w:val="24"/>
        </w:rPr>
      </w:pPr>
      <w:r w:rsidRPr="00D2152A">
        <w:rPr>
          <w:rFonts w:asciiTheme="majorHAnsi" w:eastAsiaTheme="majorHAnsi" w:hAnsiTheme="majorHAnsi" w:hint="eastAsia"/>
          <w:b/>
          <w:sz w:val="24"/>
        </w:rPr>
        <w:t>고객</w:t>
      </w:r>
      <w:r w:rsidR="00332A1A">
        <w:rPr>
          <w:rFonts w:asciiTheme="majorHAnsi" w:eastAsiaTheme="majorHAnsi" w:hAnsiTheme="majorHAnsi" w:hint="eastAsia"/>
          <w:b/>
          <w:sz w:val="24"/>
        </w:rPr>
        <w:t xml:space="preserve"> </w:t>
      </w:r>
      <w:r w:rsidRPr="00D2152A">
        <w:rPr>
          <w:rFonts w:asciiTheme="majorHAnsi" w:eastAsiaTheme="majorHAnsi" w:hAnsiTheme="majorHAnsi" w:hint="eastAsia"/>
          <w:b/>
          <w:sz w:val="24"/>
        </w:rPr>
        <w:t>정보</w:t>
      </w:r>
      <w:r w:rsidR="00332A1A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B83FBA" w:rsidRPr="00344BEA">
        <w:rPr>
          <w:rFonts w:asciiTheme="majorHAnsi" w:eastAsiaTheme="majorHAnsi" w:hAnsiTheme="majorHAnsi" w:hint="eastAsia"/>
          <w:b/>
          <w:i/>
          <w:iCs/>
          <w:color w:val="0000FF"/>
          <w:sz w:val="18"/>
          <w:szCs w:val="18"/>
        </w:rPr>
        <w:t>(빈칸 기재 요망)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405"/>
        <w:gridCol w:w="2817"/>
        <w:gridCol w:w="497"/>
        <w:gridCol w:w="3554"/>
      </w:tblGrid>
      <w:tr w:rsidR="004E48DD" w:rsidRPr="00D2152A" w14:paraId="63505BF1" w14:textId="77777777" w:rsidTr="00C52422">
        <w:trPr>
          <w:trHeight w:val="322"/>
        </w:trPr>
        <w:tc>
          <w:tcPr>
            <w:tcW w:w="2405" w:type="dxa"/>
          </w:tcPr>
          <w:p w14:paraId="76BE6C8C" w14:textId="4755D47E" w:rsidR="004E48DD" w:rsidRPr="004B6F72" w:rsidRDefault="004E48DD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신청일</w:t>
            </w:r>
          </w:p>
        </w:tc>
        <w:tc>
          <w:tcPr>
            <w:tcW w:w="6868" w:type="dxa"/>
            <w:gridSpan w:val="3"/>
          </w:tcPr>
          <w:p w14:paraId="02571F17" w14:textId="797217B7" w:rsidR="004E48DD" w:rsidRPr="004B6F72" w:rsidRDefault="004B6F72" w:rsidP="004E48DD">
            <w:pPr>
              <w:pStyle w:val="s0"/>
              <w:ind w:rightChars="-157" w:right="-314"/>
              <w:jc w:val="both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2024.   </w:t>
            </w:r>
            <w:r w:rsidR="00344BE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  .</w:t>
            </w:r>
          </w:p>
        </w:tc>
      </w:tr>
      <w:tr w:rsidR="002E7035" w:rsidRPr="00D2152A" w14:paraId="4861452E" w14:textId="77777777" w:rsidTr="00C52422">
        <w:trPr>
          <w:trHeight w:val="308"/>
        </w:trPr>
        <w:tc>
          <w:tcPr>
            <w:tcW w:w="2405" w:type="dxa"/>
          </w:tcPr>
          <w:p w14:paraId="1CE41B4D" w14:textId="542DFF0C" w:rsidR="002E7035" w:rsidRPr="004B6F72" w:rsidRDefault="002E7035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신청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업체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/ </w:t>
            </w: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신청자</w:t>
            </w:r>
          </w:p>
        </w:tc>
        <w:tc>
          <w:tcPr>
            <w:tcW w:w="2817" w:type="dxa"/>
            <w:tcBorders>
              <w:right w:val="nil"/>
            </w:tcBorders>
          </w:tcPr>
          <w:p w14:paraId="215E20C2" w14:textId="1C028677" w:rsidR="002E7035" w:rsidRPr="004B6F72" w:rsidRDefault="002E7035" w:rsidP="004F5F7C">
            <w:pPr>
              <w:pStyle w:val="s0"/>
              <w:ind w:rightChars="-157" w:right="-314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14:paraId="08B37D36" w14:textId="1A592D55" w:rsidR="002E7035" w:rsidRPr="004B6F72" w:rsidRDefault="002E7035" w:rsidP="002E7035">
            <w:pPr>
              <w:pStyle w:val="s0"/>
              <w:ind w:rightChars="-157" w:right="-314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/</w:t>
            </w:r>
          </w:p>
        </w:tc>
        <w:tc>
          <w:tcPr>
            <w:tcW w:w="3554" w:type="dxa"/>
            <w:tcBorders>
              <w:left w:val="nil"/>
            </w:tcBorders>
          </w:tcPr>
          <w:p w14:paraId="75F80EEB" w14:textId="6B3859CE" w:rsidR="002E7035" w:rsidRPr="004B6F72" w:rsidRDefault="002E7035" w:rsidP="002E7035">
            <w:pPr>
              <w:pStyle w:val="s0"/>
              <w:ind w:rightChars="-157" w:right="-314" w:firstLineChars="100" w:firstLine="180"/>
              <w:jc w:val="both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2E7035" w:rsidRPr="00D2152A" w14:paraId="15BAEAA8" w14:textId="77777777" w:rsidTr="00C52422">
        <w:trPr>
          <w:trHeight w:val="322"/>
        </w:trPr>
        <w:tc>
          <w:tcPr>
            <w:tcW w:w="2405" w:type="dxa"/>
          </w:tcPr>
          <w:p w14:paraId="56A7E0A2" w14:textId="43F9C905" w:rsidR="002E7035" w:rsidRPr="004B6F72" w:rsidRDefault="002E7035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실사용 </w:t>
            </w:r>
            <w:proofErr w:type="spellStart"/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고객사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담당자</w:t>
            </w:r>
          </w:p>
        </w:tc>
        <w:tc>
          <w:tcPr>
            <w:tcW w:w="2817" w:type="dxa"/>
            <w:tcBorders>
              <w:right w:val="nil"/>
            </w:tcBorders>
          </w:tcPr>
          <w:p w14:paraId="768E3BEE" w14:textId="27ED41CC" w:rsidR="002E7035" w:rsidRPr="004B6F72" w:rsidRDefault="002E7035" w:rsidP="004F5F7C">
            <w:pPr>
              <w:pStyle w:val="s0"/>
              <w:ind w:rightChars="-157" w:right="-314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499E232E" w14:textId="5A66589E" w:rsidR="002E7035" w:rsidRPr="004B6F72" w:rsidRDefault="002E7035" w:rsidP="002E7035">
            <w:pPr>
              <w:pStyle w:val="s0"/>
              <w:ind w:rightChars="-157" w:right="-314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/</w:t>
            </w:r>
          </w:p>
        </w:tc>
        <w:tc>
          <w:tcPr>
            <w:tcW w:w="3554" w:type="dxa"/>
            <w:tcBorders>
              <w:left w:val="nil"/>
            </w:tcBorders>
          </w:tcPr>
          <w:p w14:paraId="0161886A" w14:textId="6BDA1324" w:rsidR="002E7035" w:rsidRPr="004B6F72" w:rsidRDefault="002E7035" w:rsidP="002E7035">
            <w:pPr>
              <w:pStyle w:val="s0"/>
              <w:ind w:rightChars="-157" w:right="-314" w:firstLineChars="100" w:firstLine="180"/>
              <w:jc w:val="both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E7035" w:rsidRPr="00D2152A" w14:paraId="2EC57965" w14:textId="77777777" w:rsidTr="00C52422">
        <w:trPr>
          <w:trHeight w:val="322"/>
        </w:trPr>
        <w:tc>
          <w:tcPr>
            <w:tcW w:w="2405" w:type="dxa"/>
          </w:tcPr>
          <w:p w14:paraId="3EC8DF96" w14:textId="6DF14F11" w:rsidR="002E7035" w:rsidRPr="004B6F72" w:rsidRDefault="002E7035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담당자</w:t>
            </w:r>
            <w:r w:rsidRPr="004B6F72"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</w:t>
            </w: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연락처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/ E-mail</w:t>
            </w:r>
          </w:p>
        </w:tc>
        <w:tc>
          <w:tcPr>
            <w:tcW w:w="2817" w:type="dxa"/>
            <w:tcBorders>
              <w:right w:val="nil"/>
            </w:tcBorders>
          </w:tcPr>
          <w:p w14:paraId="4785CEA5" w14:textId="50F3B1F2" w:rsidR="002E7035" w:rsidRPr="004B6F72" w:rsidRDefault="0085737D" w:rsidP="004F5F7C">
            <w:pPr>
              <w:pStyle w:val="s0"/>
              <w:ind w:rightChars="-157" w:right="-314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0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10-</w:t>
            </w: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14:paraId="73556655" w14:textId="24982963" w:rsidR="002E7035" w:rsidRPr="004B6F72" w:rsidRDefault="002E7035" w:rsidP="002E7035">
            <w:pPr>
              <w:pStyle w:val="s0"/>
              <w:ind w:rightChars="-157" w:right="-314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/</w:t>
            </w:r>
          </w:p>
        </w:tc>
        <w:tc>
          <w:tcPr>
            <w:tcW w:w="3554" w:type="dxa"/>
            <w:tcBorders>
              <w:left w:val="nil"/>
            </w:tcBorders>
          </w:tcPr>
          <w:p w14:paraId="3B365772" w14:textId="1471AA21" w:rsidR="002E7035" w:rsidRPr="004B6F72" w:rsidRDefault="00344BEA" w:rsidP="002E7035">
            <w:pPr>
              <w:pStyle w:val="s0"/>
              <w:ind w:rightChars="-157" w:right="-314" w:firstLineChars="100" w:firstLine="180"/>
              <w:jc w:val="both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       @</w:t>
            </w:r>
          </w:p>
        </w:tc>
      </w:tr>
      <w:tr w:rsidR="00231D32" w:rsidRPr="00D2152A" w14:paraId="3DE5A205" w14:textId="77777777" w:rsidTr="00C52422">
        <w:trPr>
          <w:trHeight w:val="637"/>
        </w:trPr>
        <w:tc>
          <w:tcPr>
            <w:tcW w:w="2405" w:type="dxa"/>
          </w:tcPr>
          <w:p w14:paraId="6A7DD08F" w14:textId="2BF303CE" w:rsidR="00231D32" w:rsidRPr="004B6F72" w:rsidRDefault="004B6F72" w:rsidP="001B375D">
            <w:pPr>
              <w:pStyle w:val="s0"/>
              <w:ind w:leftChars="47" w:left="274" w:rightChars="-157" w:right="-314" w:hangingChars="100" w:hanging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주</w:t>
            </w:r>
            <w:r w:rsidR="00344BE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 </w:t>
            </w: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소</w:t>
            </w:r>
            <w:proofErr w:type="gramEnd"/>
            <w:r w:rsidR="00A2456A">
              <w:rPr>
                <w:rFonts w:asciiTheme="majorHAnsi" w:eastAsiaTheme="majorHAnsi" w:hAnsiTheme="majorHAnsi"/>
                <w:b/>
                <w:sz w:val="18"/>
                <w:szCs w:val="18"/>
              </w:rPr>
              <w:br/>
            </w:r>
            <w:r w:rsidR="00A2456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(의뢰 물품 발송 주소)</w:t>
            </w:r>
          </w:p>
        </w:tc>
        <w:tc>
          <w:tcPr>
            <w:tcW w:w="6868" w:type="dxa"/>
            <w:gridSpan w:val="3"/>
          </w:tcPr>
          <w:p w14:paraId="77B6E114" w14:textId="77777777" w:rsidR="00231D32" w:rsidRPr="004B6F72" w:rsidRDefault="00231D32" w:rsidP="004E48DD">
            <w:pPr>
              <w:pStyle w:val="s0"/>
              <w:ind w:rightChars="-157" w:right="-314"/>
              <w:jc w:val="both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4B6F72" w:rsidRPr="00D2152A" w14:paraId="2D8C3940" w14:textId="77777777" w:rsidTr="00C52422">
        <w:trPr>
          <w:trHeight w:val="322"/>
        </w:trPr>
        <w:tc>
          <w:tcPr>
            <w:tcW w:w="2405" w:type="dxa"/>
          </w:tcPr>
          <w:p w14:paraId="68CEEE62" w14:textId="17FB663B" w:rsidR="004B6F72" w:rsidRPr="004B6F72" w:rsidRDefault="004B6F72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제품 </w:t>
            </w:r>
            <w:r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입일</w:t>
            </w:r>
          </w:p>
        </w:tc>
        <w:tc>
          <w:tcPr>
            <w:tcW w:w="6868" w:type="dxa"/>
            <w:gridSpan w:val="3"/>
          </w:tcPr>
          <w:p w14:paraId="659C0582" w14:textId="50E82C2D" w:rsidR="004B6F72" w:rsidRPr="004B6F72" w:rsidRDefault="004B6F72" w:rsidP="004B6F72">
            <w:pPr>
              <w:pStyle w:val="s0"/>
              <w:ind w:rightChars="-157" w:right="-314"/>
              <w:jc w:val="both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>20</w:t>
            </w:r>
            <w:r w:rsidR="00344BE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.  </w:t>
            </w:r>
            <w:r w:rsidR="00344BEA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/>
                <w:b/>
                <w:sz w:val="18"/>
                <w:szCs w:val="18"/>
              </w:rPr>
              <w:t xml:space="preserve">    .</w:t>
            </w:r>
          </w:p>
        </w:tc>
      </w:tr>
      <w:tr w:rsidR="00B83FBA" w:rsidRPr="00D2152A" w14:paraId="368A77E9" w14:textId="77777777" w:rsidTr="00C52422">
        <w:trPr>
          <w:trHeight w:val="631"/>
        </w:trPr>
        <w:tc>
          <w:tcPr>
            <w:tcW w:w="2405" w:type="dxa"/>
            <w:shd w:val="clear" w:color="auto" w:fill="F2F2F2" w:themeFill="background1" w:themeFillShade="F2"/>
          </w:tcPr>
          <w:p w14:paraId="777D0ABD" w14:textId="497391F5" w:rsidR="00B83FBA" w:rsidRPr="004B6F72" w:rsidRDefault="004B6F72" w:rsidP="001B375D">
            <w:pPr>
              <w:pStyle w:val="s0"/>
              <w:ind w:leftChars="-53" w:left="-106" w:rightChars="-157" w:right="-314" w:firstLineChars="100" w:firstLine="180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제품</w:t>
            </w:r>
            <w:r w:rsidR="00B83FBA" w:rsidRPr="004B6F7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구매처</w:t>
            </w:r>
          </w:p>
        </w:tc>
        <w:tc>
          <w:tcPr>
            <w:tcW w:w="6868" w:type="dxa"/>
            <w:gridSpan w:val="3"/>
            <w:shd w:val="clear" w:color="auto" w:fill="F2F2F2" w:themeFill="background1" w:themeFillShade="F2"/>
          </w:tcPr>
          <w:p w14:paraId="1311E13C" w14:textId="77777777" w:rsidR="008C47E6" w:rsidRPr="004B6F72" w:rsidRDefault="008C47E6" w:rsidP="00B83FBA">
            <w:pPr>
              <w:pStyle w:val="s0"/>
              <w:ind w:leftChars="-270" w:left="-360" w:rightChars="-157" w:right="-314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4B6F72">
              <w:rPr>
                <w:rFonts w:asciiTheme="majorHAnsi" w:eastAsiaTheme="majorHAnsi" w:hAnsiTheme="majorHAnsi" w:hint="eastAsia"/>
                <w:sz w:val="18"/>
                <w:szCs w:val="18"/>
              </w:rPr>
              <w:t>아이티에스</w:t>
            </w:r>
            <w:proofErr w:type="spellEnd"/>
            <w:r w:rsidRPr="004B6F72">
              <w:rPr>
                <w:rFonts w:asciiTheme="majorHAnsi" w:eastAsiaTheme="majorHAnsi" w:hAnsiTheme="majorHAnsi"/>
                <w:sz w:val="18"/>
                <w:szCs w:val="18"/>
              </w:rPr>
              <w:t>㈜</w:t>
            </w:r>
          </w:p>
          <w:p w14:paraId="2FFA75EB" w14:textId="452BB400" w:rsidR="00B83FBA" w:rsidRPr="004B6F72" w:rsidRDefault="000859CF" w:rsidP="00957716">
            <w:pPr>
              <w:pStyle w:val="s0"/>
              <w:ind w:leftChars="-270" w:left="-360" w:rightChars="-157" w:right="-314" w:hangingChars="100" w:hanging="18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 w:rsidR="00B83FBA" w:rsidRPr="004B6F72">
              <w:rPr>
                <w:rFonts w:asciiTheme="majorHAnsi" w:eastAsiaTheme="majorHAnsi" w:hAnsiTheme="majorHAnsi"/>
                <w:sz w:val="18"/>
                <w:szCs w:val="18"/>
              </w:rPr>
              <w:t xml:space="preserve">E-mail) </w:t>
            </w:r>
            <w:hyperlink r:id="rId7" w:history="1">
              <w:r w:rsidR="00B83FBA" w:rsidRPr="004B6F72">
                <w:rPr>
                  <w:rStyle w:val="a5"/>
                  <w:rFonts w:asciiTheme="majorHAnsi" w:eastAsiaTheme="majorHAnsi" w:hAnsiTheme="majorHAnsi"/>
                  <w:sz w:val="18"/>
                  <w:szCs w:val="18"/>
                </w:rPr>
                <w:t>info@its21.co.kr</w:t>
              </w:r>
            </w:hyperlink>
            <w:r w:rsidR="0097345D" w:rsidRPr="0097345D">
              <w:rPr>
                <w:rStyle w:val="a5"/>
                <w:rFonts w:asciiTheme="majorHAnsi" w:eastAsiaTheme="majorHAnsi" w:hAnsiTheme="majorHAnsi" w:hint="eastAsia"/>
                <w:sz w:val="18"/>
                <w:szCs w:val="18"/>
                <w:u w:val="none"/>
              </w:rPr>
              <w:t xml:space="preserve"> </w:t>
            </w:r>
            <w:r w:rsidR="0097345D" w:rsidRPr="0097345D">
              <w:rPr>
                <w:rStyle w:val="a5"/>
                <w:rFonts w:hint="eastAsia"/>
                <w:sz w:val="18"/>
                <w:szCs w:val="18"/>
                <w:u w:val="none"/>
              </w:rPr>
              <w:t xml:space="preserve">/ </w:t>
            </w:r>
            <w:r w:rsidR="00B83FBA" w:rsidRPr="004B6F72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B83FBA" w:rsidRPr="004B6F72">
              <w:rPr>
                <w:rFonts w:asciiTheme="majorHAnsi" w:eastAsiaTheme="majorHAnsi" w:hAnsiTheme="majorHAnsi" w:hint="eastAsia"/>
                <w:sz w:val="18"/>
                <w:szCs w:val="18"/>
              </w:rPr>
              <w:t>Tel) 02-</w:t>
            </w:r>
            <w:r w:rsidR="00957716">
              <w:rPr>
                <w:rFonts w:asciiTheme="majorHAnsi" w:eastAsiaTheme="majorHAnsi" w:hAnsiTheme="majorHAnsi"/>
                <w:sz w:val="18"/>
                <w:szCs w:val="18"/>
              </w:rPr>
              <w:t>2135</w:t>
            </w:r>
            <w:r w:rsidR="00B83FBA" w:rsidRPr="004B6F72"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 w:rsidR="00957716">
              <w:rPr>
                <w:rFonts w:asciiTheme="majorHAnsi" w:eastAsiaTheme="majorHAnsi" w:hAnsiTheme="majorHAnsi"/>
                <w:sz w:val="18"/>
                <w:szCs w:val="18"/>
              </w:rPr>
              <w:t>5672</w:t>
            </w:r>
            <w:r w:rsidR="0097345D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/ </w:t>
            </w:r>
            <w:r w:rsidR="00B83FBA" w:rsidRPr="004B6F7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Fax) 02-</w:t>
            </w:r>
            <w:r w:rsidR="00957716">
              <w:rPr>
                <w:rFonts w:asciiTheme="majorHAnsi" w:eastAsiaTheme="majorHAnsi" w:hAnsiTheme="majorHAnsi"/>
                <w:sz w:val="18"/>
                <w:szCs w:val="18"/>
              </w:rPr>
              <w:t>2135</w:t>
            </w:r>
            <w:r w:rsidR="00B83FBA" w:rsidRPr="004B6F72">
              <w:rPr>
                <w:rFonts w:asciiTheme="majorHAnsi" w:eastAsiaTheme="majorHAnsi" w:hAnsiTheme="majorHAnsi"/>
                <w:sz w:val="18"/>
                <w:szCs w:val="18"/>
              </w:rPr>
              <w:t>-5</w:t>
            </w:r>
            <w:r w:rsidR="00957716">
              <w:rPr>
                <w:rFonts w:asciiTheme="majorHAnsi" w:eastAsiaTheme="majorHAnsi" w:hAnsiTheme="majorHAnsi"/>
                <w:sz w:val="18"/>
                <w:szCs w:val="18"/>
              </w:rPr>
              <w:t>673</w:t>
            </w:r>
            <w:bookmarkStart w:id="0" w:name="_GoBack"/>
            <w:bookmarkEnd w:id="0"/>
          </w:p>
        </w:tc>
      </w:tr>
    </w:tbl>
    <w:p w14:paraId="4A0BD486" w14:textId="77777777" w:rsidR="00547838" w:rsidRPr="001B375D" w:rsidRDefault="00547838" w:rsidP="004E48DD">
      <w:pPr>
        <w:pStyle w:val="s0"/>
        <w:ind w:leftChars="-292" w:left="-198" w:hangingChars="241" w:hanging="386"/>
        <w:rPr>
          <w:rFonts w:asciiTheme="majorHAnsi" w:eastAsiaTheme="majorHAnsi" w:hAnsiTheme="majorHAnsi"/>
          <w:b/>
          <w:sz w:val="16"/>
          <w:szCs w:val="16"/>
        </w:rPr>
      </w:pPr>
    </w:p>
    <w:p w14:paraId="792700AE" w14:textId="4AA353C6" w:rsidR="004E48DD" w:rsidRDefault="00574D04" w:rsidP="004E48DD">
      <w:pPr>
        <w:pStyle w:val="s0"/>
        <w:ind w:leftChars="-292" w:left="-6" w:hangingChars="241" w:hanging="578"/>
        <w:rPr>
          <w:rFonts w:asciiTheme="majorHAnsi" w:eastAsiaTheme="majorHAnsi" w:hAnsiTheme="majorHAnsi"/>
          <w:b/>
          <w:sz w:val="24"/>
        </w:rPr>
      </w:pPr>
      <w:r w:rsidRPr="00D2152A">
        <w:rPr>
          <w:rFonts w:asciiTheme="majorHAnsi" w:eastAsiaTheme="majorHAnsi" w:hAnsiTheme="majorHAns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3C0C" wp14:editId="66FC954B">
                <wp:simplePos x="0" y="0"/>
                <wp:positionH relativeFrom="column">
                  <wp:posOffset>-407275</wp:posOffset>
                </wp:positionH>
                <wp:positionV relativeFrom="paragraph">
                  <wp:posOffset>287835</wp:posOffset>
                </wp:positionV>
                <wp:extent cx="5900468" cy="11755"/>
                <wp:effectExtent l="0" t="0" r="24130" b="2667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68" cy="1175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line w14:anchorId="6DBC3F8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05pt,22.65pt" to="432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/0yAEAAHIDAAAOAAAAZHJzL2Uyb0RvYy54bWysU02P0zAQvSPxHyzfaZKK7kLUdA8ty2WB&#10;Srv8gKntJBaOx/K4Tfrvsd20LHBD5GDZ8/HmzZvJ+mEaDDspTxptw6tFyZmyAqW2XcO/vzy++8AZ&#10;BbASDFrV8LMi/rB5+2Y9ulotsUcjlWcRxFI9uob3Ibi6KEj0agBaoFM2Olv0A4T49F0hPYwRfTDF&#10;sizvihG9dB6FIorW3cXJNxm/bZUI39qWVGCm4ZFbyKfP5yGdxWYNdefB9VrMNOAfWAygbSx6g9pB&#10;AHb0+i+oQQuPhG1YCBwKbFstVO4hdlOVf3Tz3INTuZcoDrmbTPT/YMXX09bufaIuJvvsnlD8IGZx&#10;24PtVCbwcnZxcFWSqhgd1beU9CC39+wwfkEZY+AYMKswtX5IkLE/NmWxzzex1RSYiMbVx7J8fxfX&#10;Q0RfVd2vVrkC1Ndk5yl8VjiwdGm40TZpATWcnigkMlBfQ5LZ4qM2Js/TWDZGzOV9GUcuBicbTrbL&#10;yYRGyxSYUsh3h63x7ARpO/I3c/gtLFXZAfWXODrTDsNlcTwercwlewXy03wPoM3lHikaO8uWlEpr&#10;SfUB5Xnvr3LGweZe5iVMm/P6nbN//SqbnwAAAP//AwBQSwMEFAAGAAgAAAAhABostIHfAAAACQEA&#10;AA8AAABkcnMvZG93bnJldi54bWxMj8FOwzAMhu9IvENkJG5b2rGVqTSd0AScYBJjcPaakFZLnKrJ&#10;tsLTY05w9O9Pvz9Xq9E7cTJD7AIpyKcZCENN0B1ZBbu3x8kSRExIGl0go+DLRFjVlxcVljqc6dWc&#10;tskKLqFYooI2pb6UMjat8RinoTfEu88weEw8DlbqAc9c7p2cZVkhPXbEF1rszbo1zWF79ArWWffy&#10;8LxxT7n/3h3eP9A2aWOVur4a7+9AJDOmPxh+9VkdanbahyPpKJyCSTHPGVUwX9yAYGBZLDjYc3A7&#10;A1lX8v8H9Q8AAAD//wMAUEsBAi0AFAAGAAgAAAAhALaDOJL+AAAA4QEAABMAAAAAAAAAAAAAAAAA&#10;AAAAAFtDb250ZW50X1R5cGVzXS54bWxQSwECLQAUAAYACAAAACEAOP0h/9YAAACUAQAACwAAAAAA&#10;AAAAAAAAAAAvAQAAX3JlbHMvLnJlbHNQSwECLQAUAAYACAAAACEAvmBv9MgBAAByAwAADgAAAAAA&#10;AAAAAAAAAAAuAgAAZHJzL2Uyb0RvYy54bWxQSwECLQAUAAYACAAAACEAGiy0gd8AAAAJAQAADwAA&#10;AAAAAAAAAAAAAAAiBAAAZHJzL2Rvd25yZXYueG1sUEsFBgAAAAAEAAQA8wAAAC4FAAAAAA==&#10;" strokeweight="1pt">
                <v:stroke dashstyle="1 1"/>
              </v:line>
            </w:pict>
          </mc:Fallback>
        </mc:AlternateContent>
      </w:r>
      <w:r w:rsidR="004E48DD" w:rsidRPr="00D2152A">
        <w:rPr>
          <w:rFonts w:asciiTheme="majorHAnsi" w:eastAsiaTheme="majorHAnsi" w:hAnsiTheme="majorHAnsi" w:hint="eastAsia"/>
          <w:b/>
          <w:sz w:val="24"/>
        </w:rPr>
        <w:t xml:space="preserve">하기 </w:t>
      </w:r>
      <w:r w:rsidR="00AB6334">
        <w:rPr>
          <w:rFonts w:asciiTheme="majorHAnsi" w:eastAsiaTheme="majorHAnsi" w:hAnsiTheme="majorHAnsi" w:hint="eastAsia"/>
          <w:b/>
          <w:sz w:val="24"/>
        </w:rPr>
        <w:t>내용</w:t>
      </w:r>
      <w:r w:rsidR="004E48DD" w:rsidRPr="00D2152A">
        <w:rPr>
          <w:rFonts w:asciiTheme="majorHAnsi" w:eastAsiaTheme="majorHAnsi" w:hAnsiTheme="majorHAnsi" w:hint="eastAsia"/>
          <w:b/>
          <w:sz w:val="24"/>
        </w:rPr>
        <w:t xml:space="preserve">을 </w:t>
      </w:r>
      <w:r w:rsidR="002A385F">
        <w:rPr>
          <w:rFonts w:asciiTheme="majorHAnsi" w:eastAsiaTheme="majorHAnsi" w:hAnsiTheme="majorHAnsi" w:hint="eastAsia"/>
          <w:b/>
          <w:sz w:val="24"/>
        </w:rPr>
        <w:t>의뢰</w:t>
      </w:r>
      <w:r w:rsidR="004E48DD" w:rsidRPr="00D2152A">
        <w:rPr>
          <w:rFonts w:asciiTheme="majorHAnsi" w:eastAsiaTheme="majorHAnsi" w:hAnsiTheme="majorHAnsi" w:hint="eastAsia"/>
          <w:b/>
          <w:sz w:val="24"/>
        </w:rPr>
        <w:t>합니다.</w:t>
      </w:r>
    </w:p>
    <w:p w14:paraId="76FB1604" w14:textId="754F7387" w:rsidR="00547838" w:rsidRDefault="00547838" w:rsidP="004E48DD">
      <w:pPr>
        <w:pStyle w:val="s0"/>
        <w:ind w:leftChars="-292" w:left="-198" w:hangingChars="241" w:hanging="386"/>
        <w:rPr>
          <w:rFonts w:asciiTheme="majorHAnsi" w:eastAsiaTheme="majorHAnsi" w:hAnsiTheme="majorHAnsi"/>
          <w:b/>
          <w:sz w:val="16"/>
          <w:szCs w:val="16"/>
        </w:rPr>
      </w:pPr>
    </w:p>
    <w:p w14:paraId="621F9F76" w14:textId="1EDFA972" w:rsidR="00344BEA" w:rsidRPr="00344BEA" w:rsidRDefault="00344BEA" w:rsidP="00344BEA">
      <w:pPr>
        <w:pStyle w:val="s0"/>
        <w:numPr>
          <w:ilvl w:val="0"/>
          <w:numId w:val="6"/>
        </w:numPr>
        <w:ind w:rightChars="-157" w:right="-314"/>
        <w:jc w:val="both"/>
        <w:rPr>
          <w:rFonts w:asciiTheme="majorHAnsi" w:eastAsiaTheme="majorHAnsi" w:hAnsiTheme="majorHAnsi"/>
          <w:b/>
          <w:i/>
          <w:iCs/>
          <w:color w:val="0000FF"/>
          <w:sz w:val="18"/>
          <w:szCs w:val="18"/>
        </w:rPr>
      </w:pPr>
      <w:r w:rsidRPr="004E3C42">
        <w:rPr>
          <w:rFonts w:asciiTheme="majorHAnsi" w:eastAsiaTheme="majorHAnsi" w:hAnsiTheme="majorHAnsi" w:hint="eastAsia"/>
          <w:b/>
          <w:color w:val="000000" w:themeColor="text1"/>
          <w:sz w:val="22"/>
          <w:szCs w:val="22"/>
        </w:rPr>
        <w:t xml:space="preserve">의뢰 내용 </w:t>
      </w:r>
      <w:r>
        <w:rPr>
          <w:rFonts w:asciiTheme="majorHAnsi" w:eastAsiaTheme="majorHAnsi" w:hAnsiTheme="majorHAnsi" w:hint="eastAsia"/>
          <w:b/>
          <w:sz w:val="22"/>
          <w:szCs w:val="22"/>
        </w:rPr>
        <w:t xml:space="preserve">선택 </w:t>
      </w:r>
      <w:r w:rsidRPr="00344BEA">
        <w:rPr>
          <w:rFonts w:asciiTheme="majorHAnsi" w:eastAsiaTheme="majorHAnsi" w:hAnsiTheme="majorHAnsi" w:hint="eastAsia"/>
          <w:b/>
          <w:i/>
          <w:iCs/>
          <w:color w:val="0000FF"/>
          <w:sz w:val="18"/>
          <w:szCs w:val="18"/>
        </w:rPr>
        <w:t xml:space="preserve">(해당 내용 선택, </w:t>
      </w:r>
      <w:r w:rsidRPr="00344BEA">
        <w:rPr>
          <w:rFonts w:asciiTheme="majorHAnsi" w:eastAsiaTheme="majorHAnsi" w:hAnsiTheme="majorHAnsi"/>
          <w:b/>
          <w:i/>
          <w:iCs/>
          <w:color w:val="0000FF"/>
          <w:sz w:val="18"/>
          <w:szCs w:val="18"/>
        </w:rPr>
        <w:t>‘</w:t>
      </w:r>
      <w:r>
        <w:rPr>
          <w:rFonts w:asciiTheme="majorHAnsi" w:eastAsiaTheme="majorHAnsi" w:hAnsiTheme="majorHAnsi" w:hint="eastAsia"/>
          <w:b/>
          <w:i/>
          <w:iCs/>
          <w:color w:val="0000FF"/>
          <w:sz w:val="18"/>
          <w:szCs w:val="18"/>
        </w:rPr>
        <w:t xml:space="preserve"> </w:t>
      </w:r>
      <w:proofErr w:type="gramStart"/>
      <w:r w:rsidRPr="00344BEA">
        <w:rPr>
          <w:rFonts w:asciiTheme="majorHAnsi" w:eastAsiaTheme="majorHAnsi" w:hAnsiTheme="majorHAnsi" w:hint="eastAsia"/>
          <w:b/>
          <w:color w:val="0000FF"/>
          <w:sz w:val="18"/>
          <w:szCs w:val="18"/>
        </w:rPr>
        <w:t>O</w:t>
      </w:r>
      <w:r>
        <w:rPr>
          <w:rFonts w:asciiTheme="majorHAnsi" w:eastAsiaTheme="majorHAnsi" w:hAnsiTheme="majorHAnsi" w:hint="eastAsia"/>
          <w:b/>
          <w:color w:val="0000FF"/>
          <w:sz w:val="18"/>
          <w:szCs w:val="18"/>
        </w:rPr>
        <w:t xml:space="preserve"> </w:t>
      </w:r>
      <w:r w:rsidRPr="00344BEA">
        <w:rPr>
          <w:rFonts w:asciiTheme="majorHAnsi" w:eastAsiaTheme="majorHAnsi" w:hAnsiTheme="majorHAnsi"/>
          <w:b/>
          <w:i/>
          <w:iCs/>
          <w:color w:val="0000FF"/>
          <w:sz w:val="18"/>
          <w:szCs w:val="18"/>
        </w:rPr>
        <w:t>’</w:t>
      </w:r>
      <w:proofErr w:type="gramEnd"/>
      <w:r w:rsidRPr="00344BEA">
        <w:rPr>
          <w:rFonts w:asciiTheme="majorHAnsi" w:eastAsiaTheme="majorHAnsi" w:hAnsiTheme="majorHAnsi" w:hint="eastAsia"/>
          <w:b/>
          <w:i/>
          <w:iCs/>
          <w:color w:val="0000FF"/>
          <w:sz w:val="18"/>
          <w:szCs w:val="18"/>
        </w:rPr>
        <w:t xml:space="preserve"> 표시)</w:t>
      </w:r>
    </w:p>
    <w:tbl>
      <w:tblPr>
        <w:tblW w:w="9129" w:type="dxa"/>
        <w:tblInd w:w="-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344BEA" w:rsidRPr="00D2152A" w14:paraId="2311C564" w14:textId="77777777" w:rsidTr="00C52422">
        <w:trPr>
          <w:trHeight w:val="503"/>
        </w:trPr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C4F575" w14:textId="4914C534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수리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80BA56" w14:textId="15F89C01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점검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796483" w14:textId="55B48F41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교정</w:t>
            </w:r>
          </w:p>
        </w:tc>
      </w:tr>
      <w:tr w:rsidR="00344BEA" w:rsidRPr="00D2152A" w14:paraId="13AF657F" w14:textId="77777777" w:rsidTr="00C52422">
        <w:trPr>
          <w:trHeight w:val="503"/>
        </w:trPr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B32E5" w14:textId="77777777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60DED" w14:textId="77777777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12A44" w14:textId="77777777" w:rsidR="00344BEA" w:rsidRPr="004B6F72" w:rsidRDefault="00344BEA" w:rsidP="009E6B10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14:paraId="109A7417" w14:textId="77777777" w:rsidR="00344BEA" w:rsidRPr="00344BEA" w:rsidRDefault="00344BEA" w:rsidP="004E48DD">
      <w:pPr>
        <w:pStyle w:val="s0"/>
        <w:ind w:leftChars="-292" w:left="-198" w:hangingChars="241" w:hanging="386"/>
        <w:rPr>
          <w:rFonts w:asciiTheme="majorHAnsi" w:eastAsiaTheme="majorHAnsi" w:hAnsiTheme="majorHAnsi"/>
          <w:b/>
          <w:sz w:val="16"/>
          <w:szCs w:val="16"/>
        </w:rPr>
      </w:pPr>
    </w:p>
    <w:p w14:paraId="685207A6" w14:textId="7761E52F" w:rsidR="004E48DD" w:rsidRPr="004B6F72" w:rsidRDefault="00A2456A" w:rsidP="00547838">
      <w:pPr>
        <w:pStyle w:val="s0"/>
        <w:numPr>
          <w:ilvl w:val="0"/>
          <w:numId w:val="6"/>
        </w:numPr>
        <w:ind w:rightChars="-157" w:right="-314"/>
        <w:jc w:val="both"/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 w:hint="eastAsia"/>
          <w:b/>
          <w:sz w:val="22"/>
          <w:szCs w:val="22"/>
        </w:rPr>
        <w:t xml:space="preserve">의뢰 </w:t>
      </w:r>
      <w:r w:rsidR="004E48DD" w:rsidRPr="004B6F72">
        <w:rPr>
          <w:rFonts w:asciiTheme="majorHAnsi" w:eastAsiaTheme="majorHAnsi" w:hAnsiTheme="majorHAnsi" w:hint="eastAsia"/>
          <w:b/>
          <w:sz w:val="22"/>
          <w:szCs w:val="22"/>
        </w:rPr>
        <w:t>제품</w:t>
      </w:r>
      <w:r w:rsidR="00547838" w:rsidRPr="004B6F72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="004E48DD" w:rsidRPr="004B6F72">
        <w:rPr>
          <w:rFonts w:asciiTheme="majorHAnsi" w:eastAsiaTheme="majorHAnsi" w:hAnsiTheme="majorHAnsi" w:hint="eastAsia"/>
          <w:b/>
          <w:sz w:val="22"/>
          <w:szCs w:val="22"/>
        </w:rPr>
        <w:t>정보</w:t>
      </w:r>
    </w:p>
    <w:tbl>
      <w:tblPr>
        <w:tblW w:w="9137" w:type="dxa"/>
        <w:tblInd w:w="-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52"/>
        <w:gridCol w:w="850"/>
        <w:gridCol w:w="1701"/>
        <w:gridCol w:w="3500"/>
      </w:tblGrid>
      <w:tr w:rsidR="004E48DD" w:rsidRPr="00D2152A" w14:paraId="2EC1BB29" w14:textId="77777777" w:rsidTr="004E3C42">
        <w:trPr>
          <w:trHeight w:val="238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FC4FA3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87DC02" w14:textId="482BE08C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품목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10109E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수량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5A59B5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S/N</w:t>
            </w: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306C90" w14:textId="257F110C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b/>
                <w:bCs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증상</w:t>
            </w:r>
            <w:r w:rsidR="00231D32"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 xml:space="preserve"> </w:t>
            </w:r>
            <w:r w:rsidR="00CE2AE3"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(</w:t>
            </w:r>
            <w:r w:rsidR="00231D32"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상세 기록 요함</w:t>
            </w:r>
            <w:r w:rsidR="00CE2AE3" w:rsidRPr="004B6F72">
              <w:rPr>
                <w:rFonts w:asciiTheme="majorHAnsi" w:eastAsiaTheme="majorHAnsi" w:hAnsiTheme="majorHAnsi" w:hint="eastAsia"/>
                <w:b/>
                <w:bCs/>
                <w:sz w:val="21"/>
                <w:szCs w:val="21"/>
              </w:rPr>
              <w:t>)</w:t>
            </w:r>
          </w:p>
        </w:tc>
      </w:tr>
      <w:tr w:rsidR="004E48DD" w:rsidRPr="00D2152A" w14:paraId="45723EEE" w14:textId="77777777" w:rsidTr="004E3C42">
        <w:trPr>
          <w:trHeight w:val="402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5EEA2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0956C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0F82B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D82B5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C219D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4E48DD" w:rsidRPr="00D2152A" w14:paraId="152A3355" w14:textId="77777777" w:rsidTr="004E3C42">
        <w:trPr>
          <w:trHeight w:val="402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50175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4B6F72">
              <w:rPr>
                <w:rFonts w:asciiTheme="majorHAnsi" w:eastAsiaTheme="majorHAnsi" w:hAnsiTheme="majorHAnsi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5CCE8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2AD3C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9F2D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6D06" w14:textId="77777777" w:rsidR="004E48DD" w:rsidRPr="004B6F72" w:rsidRDefault="004E48DD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11101" w:rsidRPr="00D2152A" w14:paraId="5C196DA8" w14:textId="77777777" w:rsidTr="004E3C42">
        <w:trPr>
          <w:trHeight w:val="402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76FDD" w14:textId="6899BB42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B27C3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11957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5EC9C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2D386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11101" w:rsidRPr="00D2152A" w14:paraId="13F601CA" w14:textId="77777777" w:rsidTr="004E3C42">
        <w:trPr>
          <w:trHeight w:val="402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86010" w14:textId="6CB1C69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A2139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9789F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561B4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1E61F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111101" w:rsidRPr="00D2152A" w14:paraId="5CC6D4F5" w14:textId="77777777" w:rsidTr="004E3C42">
        <w:trPr>
          <w:trHeight w:val="402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1AC78" w14:textId="52E4A1E1" w:rsidR="00111101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26810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EFA04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A3AE1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91E5" w14:textId="77777777" w:rsidR="00111101" w:rsidRPr="004B6F72" w:rsidRDefault="00111101" w:rsidP="005E534E">
            <w:pPr>
              <w:pStyle w:val="s0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14:paraId="0F00078B" w14:textId="6C1E94F3" w:rsidR="00B83FBA" w:rsidRPr="005164EB" w:rsidRDefault="0000602B" w:rsidP="00B83FBA">
      <w:pPr>
        <w:pStyle w:val="s0"/>
        <w:ind w:leftChars="-270" w:hangingChars="225" w:hanging="540"/>
        <w:jc w:val="center"/>
        <w:rPr>
          <w:rFonts w:asciiTheme="majorHAnsi" w:eastAsiaTheme="majorHAnsi" w:hAnsiTheme="majorHAnsi"/>
          <w:sz w:val="22"/>
          <w:szCs w:val="22"/>
        </w:rPr>
      </w:pPr>
      <w:r w:rsidRPr="00D2152A">
        <w:rPr>
          <w:rFonts w:asciiTheme="majorHAnsi" w:eastAsiaTheme="majorHAnsi" w:hAnsiTheme="majorHAns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E7443" wp14:editId="02F85144">
                <wp:simplePos x="0" y="0"/>
                <wp:positionH relativeFrom="column">
                  <wp:posOffset>-329637</wp:posOffset>
                </wp:positionH>
                <wp:positionV relativeFrom="paragraph">
                  <wp:posOffset>202948</wp:posOffset>
                </wp:positionV>
                <wp:extent cx="5796951" cy="11549"/>
                <wp:effectExtent l="0" t="0" r="32385" b="2667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51" cy="11549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line w14:anchorId="1B0C661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16pt" to="43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4MyAEAAHIDAAAOAAAAZHJzL2Uyb0RvYy54bWysU8lu2zAQvRfoPxC817KMOqkFyznYTS9p&#10;ayDpB4xJSiJKcQgObUl/X5Jeut2C6ECQs7x582a0fhh7w07Kk0Zb83I250xZgVLbtuY/Xh4/fOKM&#10;AlgJBq2q+aSIP2zev1sPrlIL7NBI5VkEsVQNruZdCK4qChKd6oFm6JSNzgZ9DyE+fVtID0NE702x&#10;mM/vigG9dB6FIorW3dnJNxm/aZQI35uGVGCm5pFbyKfP5yGdxWYNVevBdVpcaMArWPSgbSx6g9pB&#10;AHb0+j+oXguPhE2YCewLbBotVO4hdlPO/+nmuQOnci9RHHI3mejtYMW309bufaIuRvvsnlD8JGZx&#10;24FtVSbwMrk4uDJJVQyOqltKepDbe3YYvqKMMXAMmFUYG98nyNgfG7PY001sNQYmonF5v7pbLUvO&#10;RPSV5fLjKleA6prsPIUvCnuWLjU32iYtoILTE4VEBqprSDJbfNTG5Hkay4aIubifx5GL3smak21z&#10;MqHRMgWmFPLtYWs8O0HajvxdOPwVlqrsgLpzHE20w3BeHI9HK3PJToH8fLkH0OZ8jxSNvciWlEpr&#10;SdUB5bT3VznjYHMvlyVMm/PnO2f//lU2vwAAAP//AwBQSwMEFAAGAAgAAAAhAAywTb/fAAAACQEA&#10;AA8AAABkcnMvZG93bnJldi54bWxMj09PwkAQxe8mfofNmHiDbSGSWrslhqgnJRHR89Adtw37p+ku&#10;UPn0Die9zcx7efN71XJ0VhxpiF3wCvJpBoJ8E3TnjYLtx/OkABETeo02eFLwQxGW9fVVhaUOJ/9O&#10;x00ygkN8LFFBm1JfShmblhzGaejJs/YdBoeJ18FIPeCJw52VsyxbSIed5w8t9rRqqdlvDk7BKuve&#10;nl7X9iV35+3+8wtNk9ZGqdub8fEBRKIx/Znhgs/oUDPTLhy8jsIqmNzl92xVMJ9xJzYUi5yHHR/m&#10;Bci6kv8b1L8AAAD//wMAUEsBAi0AFAAGAAgAAAAhALaDOJL+AAAA4QEAABMAAAAAAAAAAAAAAAAA&#10;AAAAAFtDb250ZW50X1R5cGVzXS54bWxQSwECLQAUAAYACAAAACEAOP0h/9YAAACUAQAACwAAAAAA&#10;AAAAAAAAAAAvAQAAX3JlbHMvLnJlbHNQSwECLQAUAAYACAAAACEAVaTODMgBAAByAwAADgAAAAAA&#10;AAAAAAAAAAAuAgAAZHJzL2Uyb0RvYy54bWxQSwECLQAUAAYACAAAACEADLBNv98AAAAJAQAADwAA&#10;AAAAAAAAAAAAAAAiBAAAZHJzL2Rvd25yZXYueG1sUEsFBgAAAAAEAAQA8wAAAC4FAAAAAA==&#10;" strokeweight="1pt">
                <v:stroke dashstyle="1 1"/>
              </v:line>
            </w:pict>
          </mc:Fallback>
        </mc:AlternateContent>
      </w:r>
    </w:p>
    <w:p w14:paraId="60471C69" w14:textId="77777777" w:rsidR="00547838" w:rsidRPr="00344BEA" w:rsidRDefault="00547838" w:rsidP="00547838">
      <w:pPr>
        <w:pStyle w:val="s0"/>
        <w:rPr>
          <w:rFonts w:asciiTheme="majorHAnsi" w:eastAsiaTheme="majorHAnsi" w:hAnsiTheme="majorHAnsi"/>
          <w:b/>
          <w:bCs/>
          <w:sz w:val="16"/>
          <w:szCs w:val="16"/>
        </w:rPr>
      </w:pPr>
    </w:p>
    <w:p w14:paraId="219A84F8" w14:textId="1A6D4730" w:rsidR="00775011" w:rsidRPr="00AB6334" w:rsidRDefault="00344BEA" w:rsidP="00EC6905">
      <w:pPr>
        <w:pStyle w:val="s0"/>
        <w:numPr>
          <w:ilvl w:val="0"/>
          <w:numId w:val="5"/>
        </w:numPr>
        <w:ind w:left="284" w:hanging="284"/>
        <w:rPr>
          <w:rFonts w:asciiTheme="majorHAnsi" w:eastAsiaTheme="majorHAnsi" w:hAnsiTheme="majorHAnsi"/>
          <w:b/>
          <w:bCs/>
          <w:szCs w:val="20"/>
        </w:rPr>
      </w:pPr>
      <w:r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본</w:t>
      </w:r>
      <w:r w:rsidR="00775011"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t xml:space="preserve"> </w:t>
      </w:r>
      <w:r w:rsidR="00A2456A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의뢰서</w:t>
      </w:r>
      <w:r w:rsidR="004B6F7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t>‘</w:t>
      </w:r>
      <w:r w:rsidR="004B6F72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원본</w:t>
      </w:r>
      <w:r w:rsidRPr="00AB6334">
        <w:rPr>
          <w:rFonts w:asciiTheme="majorHAnsi" w:eastAsiaTheme="majorHAnsi" w:hAnsiTheme="majorHAnsi"/>
          <w:b/>
          <w:bCs/>
          <w:color w:val="0000FF"/>
          <w:szCs w:val="20"/>
        </w:rPr>
        <w:t>’</w:t>
      </w:r>
      <w:r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 </w:t>
      </w:r>
      <w:r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은 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>E-mail</w:t>
      </w:r>
      <w:r w:rsidR="00784504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B765D2" w:rsidRPr="00AB6334">
        <w:rPr>
          <w:rFonts w:asciiTheme="majorHAnsi" w:eastAsiaTheme="majorHAnsi" w:hAnsiTheme="majorHAnsi" w:hint="eastAsia"/>
          <w:b/>
          <w:bCs/>
          <w:szCs w:val="20"/>
        </w:rPr>
        <w:t>(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접수 </w:t>
      </w:r>
      <w:r w:rsidR="00712686" w:rsidRPr="00AB6334">
        <w:rPr>
          <w:rFonts w:asciiTheme="majorHAnsi" w:eastAsiaTheme="majorHAnsi" w:hAnsiTheme="majorHAnsi" w:hint="eastAsia"/>
          <w:b/>
          <w:bCs/>
          <w:szCs w:val="20"/>
        </w:rPr>
        <w:t>담당자</w:t>
      </w:r>
      <w:r w:rsidR="00B765D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또는 대표 메일)로</w:t>
      </w:r>
      <w:r w:rsidR="001A5441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보내주시고</w:t>
      </w:r>
      <w:r w:rsidR="00231D32" w:rsidRPr="00AB6334">
        <w:rPr>
          <w:rFonts w:asciiTheme="majorHAnsi" w:eastAsiaTheme="majorHAnsi" w:hAnsiTheme="majorHAnsi" w:hint="eastAsia"/>
          <w:b/>
          <w:bCs/>
          <w:szCs w:val="20"/>
        </w:rPr>
        <w:t>,</w:t>
      </w:r>
      <w:r w:rsidR="001A5441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775011" w:rsidRPr="00AB6334">
        <w:rPr>
          <w:rFonts w:asciiTheme="majorHAnsi" w:eastAsiaTheme="majorHAnsi" w:hAnsiTheme="majorHAnsi" w:hint="eastAsia"/>
          <w:b/>
          <w:bCs/>
          <w:szCs w:val="20"/>
        </w:rPr>
        <w:t>제품 발송 시</w:t>
      </w:r>
      <w:r w:rsidR="001A5441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>의뢰</w:t>
      </w:r>
      <w:r w:rsidR="00775011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서 </w:t>
      </w:r>
      <w:r w:rsidRPr="00AB6334">
        <w:rPr>
          <w:rFonts w:asciiTheme="majorHAnsi" w:eastAsiaTheme="majorHAnsi" w:hAnsiTheme="majorHAnsi"/>
          <w:b/>
          <w:bCs/>
          <w:szCs w:val="20"/>
        </w:rPr>
        <w:t>‘</w:t>
      </w:r>
      <w:r w:rsidR="00A2456A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사본</w:t>
      </w:r>
      <w:r w:rsidRPr="00AB6334">
        <w:rPr>
          <w:rFonts w:asciiTheme="majorHAnsi" w:eastAsiaTheme="majorHAnsi" w:hAnsiTheme="majorHAnsi"/>
          <w:b/>
          <w:bCs/>
          <w:color w:val="0000FF"/>
          <w:szCs w:val="20"/>
        </w:rPr>
        <w:t>’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>과</w:t>
      </w:r>
      <w:r w:rsidR="001A5441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Pr="00AB6334">
        <w:rPr>
          <w:rFonts w:asciiTheme="majorHAnsi" w:eastAsiaTheme="majorHAnsi" w:hAnsiTheme="majorHAnsi"/>
          <w:b/>
          <w:bCs/>
          <w:szCs w:val="20"/>
        </w:rPr>
        <w:t>‘</w:t>
      </w:r>
      <w:r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의뢰 </w:t>
      </w:r>
      <w:r w:rsidR="004E48DD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제</w:t>
      </w:r>
      <w:r w:rsidR="004E48DD" w:rsidRPr="00AB6334">
        <w:rPr>
          <w:rFonts w:asciiTheme="majorHAnsi" w:eastAsiaTheme="majorHAnsi" w:hAnsiTheme="majorHAnsi"/>
          <w:b/>
          <w:bCs/>
          <w:color w:val="0000FF"/>
          <w:szCs w:val="20"/>
        </w:rPr>
        <w:t>품</w:t>
      </w:r>
      <w:r w:rsidRPr="00AB6334">
        <w:rPr>
          <w:rFonts w:asciiTheme="majorHAnsi" w:eastAsiaTheme="majorHAnsi" w:hAnsiTheme="majorHAnsi"/>
          <w:b/>
          <w:bCs/>
          <w:szCs w:val="20"/>
        </w:rPr>
        <w:t>’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을 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>아래</w:t>
      </w:r>
      <w:r w:rsidR="00345419">
        <w:rPr>
          <w:rFonts w:asciiTheme="majorHAnsi" w:eastAsiaTheme="majorHAnsi" w:hAnsiTheme="majorHAnsi" w:hint="eastAsia"/>
          <w:b/>
          <w:bCs/>
          <w:szCs w:val="20"/>
        </w:rPr>
        <w:t xml:space="preserve"> 당사</w:t>
      </w:r>
      <w:r w:rsidR="008C47E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C52422" w:rsidRPr="00AB6334">
        <w:rPr>
          <w:rFonts w:asciiTheme="majorHAnsi" w:eastAsiaTheme="majorHAnsi" w:hAnsiTheme="majorHAnsi"/>
          <w:b/>
          <w:bCs/>
          <w:szCs w:val="20"/>
        </w:rPr>
        <w:t>‘</w:t>
      </w:r>
      <w:r w:rsidR="004258E2">
        <w:rPr>
          <w:rFonts w:asciiTheme="majorHAnsi" w:eastAsiaTheme="majorHAnsi" w:hAnsiTheme="majorHAnsi" w:hint="eastAsia"/>
          <w:b/>
          <w:bCs/>
          <w:color w:val="0000FF"/>
          <w:szCs w:val="20"/>
        </w:rPr>
        <w:t>강동 지사(기술연구소)</w:t>
      </w:r>
      <w:r w:rsidR="00C52422" w:rsidRPr="00AB6334">
        <w:rPr>
          <w:rFonts w:asciiTheme="majorHAnsi" w:eastAsiaTheme="majorHAnsi" w:hAnsiTheme="majorHAnsi"/>
          <w:b/>
          <w:bCs/>
          <w:szCs w:val="20"/>
        </w:rPr>
        <w:t>’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8C47E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주소로 </w:t>
      </w:r>
      <w:r w:rsidR="004E48DD" w:rsidRPr="00AB6334">
        <w:rPr>
          <w:rFonts w:asciiTheme="majorHAnsi" w:eastAsiaTheme="majorHAnsi" w:hAnsiTheme="majorHAnsi" w:hint="eastAsia"/>
          <w:b/>
          <w:bCs/>
          <w:szCs w:val="20"/>
        </w:rPr>
        <w:t>발</w:t>
      </w:r>
      <w:r w:rsidR="004E48DD" w:rsidRPr="00AB6334">
        <w:rPr>
          <w:rFonts w:asciiTheme="majorHAnsi" w:eastAsiaTheme="majorHAnsi" w:hAnsiTheme="majorHAnsi"/>
          <w:b/>
          <w:bCs/>
          <w:szCs w:val="20"/>
        </w:rPr>
        <w:t>송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>해 주시기 바랍니다.</w:t>
      </w:r>
    </w:p>
    <w:p w14:paraId="582DFB32" w14:textId="50A6231E" w:rsidR="00231D32" w:rsidRPr="00AB6334" w:rsidRDefault="00C52422" w:rsidP="00EC6905">
      <w:pPr>
        <w:pStyle w:val="s0"/>
        <w:numPr>
          <w:ilvl w:val="0"/>
          <w:numId w:val="5"/>
        </w:numPr>
        <w:ind w:left="284" w:hanging="284"/>
        <w:rPr>
          <w:rFonts w:asciiTheme="majorHAnsi" w:eastAsiaTheme="majorHAnsi" w:hAnsiTheme="majorHAnsi"/>
          <w:b/>
          <w:bCs/>
          <w:szCs w:val="20"/>
        </w:rPr>
      </w:pPr>
      <w:r w:rsidRPr="00AB6334">
        <w:rPr>
          <w:rFonts w:asciiTheme="majorHAnsi" w:eastAsiaTheme="majorHAnsi" w:hAnsiTheme="majorHAnsi" w:hint="eastAsia"/>
          <w:b/>
          <w:bCs/>
          <w:szCs w:val="20"/>
        </w:rPr>
        <w:t xml:space="preserve">의뢰 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제품 </w:t>
      </w:r>
      <w:r w:rsidR="004E48DD" w:rsidRPr="00AB6334">
        <w:rPr>
          <w:rFonts w:asciiTheme="majorHAnsi" w:eastAsiaTheme="majorHAnsi" w:hAnsiTheme="majorHAnsi" w:hint="eastAsia"/>
          <w:b/>
          <w:bCs/>
          <w:szCs w:val="20"/>
        </w:rPr>
        <w:t>접</w:t>
      </w:r>
      <w:r w:rsidR="004E48DD" w:rsidRPr="00AB6334">
        <w:rPr>
          <w:rFonts w:asciiTheme="majorHAnsi" w:eastAsiaTheme="majorHAnsi" w:hAnsiTheme="majorHAnsi"/>
          <w:b/>
          <w:bCs/>
          <w:szCs w:val="20"/>
        </w:rPr>
        <w:t>수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>/</w:t>
      </w:r>
      <w:r w:rsidR="00231D32" w:rsidRPr="00AB6334">
        <w:rPr>
          <w:rFonts w:asciiTheme="majorHAnsi" w:eastAsiaTheme="majorHAnsi" w:hAnsiTheme="majorHAnsi" w:hint="eastAsia"/>
          <w:b/>
          <w:bCs/>
          <w:szCs w:val="20"/>
        </w:rPr>
        <w:t>발송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>에 있어서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>,</w:t>
      </w:r>
      <w:r w:rsidR="00231D3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모두 </w:t>
      </w:r>
      <w:r w:rsidRPr="00AB6334">
        <w:rPr>
          <w:rFonts w:asciiTheme="majorHAnsi" w:eastAsiaTheme="majorHAnsi" w:hAnsiTheme="majorHAnsi"/>
          <w:b/>
          <w:bCs/>
          <w:szCs w:val="20"/>
        </w:rPr>
        <w:t>‘</w:t>
      </w:r>
      <w:r w:rsidR="00231D32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선불</w:t>
      </w:r>
      <w:r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t>‘</w:t>
      </w:r>
      <w:r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="00A2456A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/</w:t>
      </w:r>
      <w:r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t>‘</w:t>
      </w:r>
      <w:r w:rsidR="00A2456A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택배</w:t>
      </w:r>
      <w:r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t>’</w:t>
      </w:r>
      <w:r w:rsidR="00A2456A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발송이</w:t>
      </w:r>
      <w:r w:rsidR="00231D3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원칙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>이며,</w:t>
      </w:r>
      <w:r w:rsidR="004B6F72" w:rsidRPr="00AB6334">
        <w:rPr>
          <w:rFonts w:asciiTheme="majorHAnsi" w:eastAsiaTheme="majorHAnsi" w:hAnsiTheme="majorHAnsi"/>
          <w:b/>
          <w:bCs/>
          <w:szCs w:val="20"/>
        </w:rPr>
        <w:br/>
      </w:r>
      <w:r w:rsidR="00775011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화물</w:t>
      </w:r>
      <w:r w:rsidR="00775011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발송 및 </w:t>
      </w:r>
      <w:proofErr w:type="spellStart"/>
      <w:r w:rsidR="00775011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착불</w:t>
      </w:r>
      <w:proofErr w:type="spellEnd"/>
      <w:r w:rsidR="00775011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발송</w:t>
      </w:r>
      <w:r w:rsidR="00775011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시 </w:t>
      </w:r>
      <w:r w:rsidR="00775011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접수 불가</w:t>
      </w:r>
      <w:r w:rsidR="004B6F72" w:rsidRPr="00AB6334">
        <w:rPr>
          <w:rFonts w:asciiTheme="majorHAnsi" w:eastAsiaTheme="majorHAnsi" w:hAnsiTheme="majorHAnsi"/>
          <w:b/>
          <w:bCs/>
          <w:szCs w:val="20"/>
        </w:rPr>
        <w:t xml:space="preserve"> (</w:t>
      </w:r>
      <w:r w:rsidR="004B6F72" w:rsidRPr="00AB6334">
        <w:rPr>
          <w:rFonts w:asciiTheme="majorHAnsi" w:eastAsiaTheme="majorHAnsi" w:hAnsiTheme="majorHAnsi" w:hint="eastAsia"/>
          <w:b/>
          <w:bCs/>
          <w:szCs w:val="20"/>
        </w:rPr>
        <w:t>수</w:t>
      </w:r>
      <w:r w:rsidR="004B6F72" w:rsidRPr="00AB6334">
        <w:rPr>
          <w:rFonts w:asciiTheme="majorHAnsi" w:eastAsiaTheme="majorHAnsi" w:hAnsiTheme="majorHAnsi"/>
          <w:b/>
          <w:bCs/>
          <w:szCs w:val="20"/>
        </w:rPr>
        <w:t>리</w:t>
      </w:r>
      <w:r w:rsidR="004B6F7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후 제품 발송 시 선</w:t>
      </w:r>
      <w:r w:rsidR="004B6F72" w:rsidRPr="00AB6334">
        <w:rPr>
          <w:rFonts w:asciiTheme="majorHAnsi" w:eastAsiaTheme="majorHAnsi" w:hAnsiTheme="majorHAnsi"/>
          <w:b/>
          <w:bCs/>
          <w:szCs w:val="20"/>
        </w:rPr>
        <w:t>불</w:t>
      </w:r>
      <w:r w:rsidR="004B6F7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처리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>됨</w:t>
      </w:r>
      <w:r w:rsidR="004B6F72" w:rsidRPr="00AB6334">
        <w:rPr>
          <w:rFonts w:asciiTheme="majorHAnsi" w:eastAsiaTheme="majorHAnsi" w:hAnsiTheme="majorHAnsi" w:hint="eastAsia"/>
          <w:b/>
          <w:bCs/>
          <w:szCs w:val="20"/>
        </w:rPr>
        <w:t>)</w:t>
      </w:r>
      <w:r w:rsidR="00775011" w:rsidRPr="00AB6334">
        <w:rPr>
          <w:rFonts w:asciiTheme="majorHAnsi" w:eastAsiaTheme="majorHAnsi" w:hAnsiTheme="majorHAnsi"/>
          <w:b/>
          <w:bCs/>
          <w:color w:val="FF0000"/>
          <w:szCs w:val="20"/>
          <w:u w:val="single"/>
        </w:rPr>
        <w:br/>
      </w:r>
      <w:r w:rsidR="00EC6905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 </w:t>
      </w:r>
      <w:r w:rsidR="00EC6905" w:rsidRPr="00AB6334">
        <w:rPr>
          <w:rFonts w:asciiTheme="majorHAnsi" w:eastAsiaTheme="majorHAnsi" w:hAnsiTheme="majorHAnsi"/>
          <w:b/>
          <w:bCs/>
          <w:color w:val="0000FF"/>
          <w:szCs w:val="20"/>
        </w:rPr>
        <w:sym w:font="Wingdings" w:char="F0E8"/>
      </w:r>
      <w:r w:rsidR="00EC6905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 </w:t>
      </w:r>
      <w:r w:rsidR="00775011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상기 사유로 인</w:t>
      </w:r>
      <w:r w:rsidR="004B6F72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해</w:t>
      </w:r>
      <w:r w:rsidR="00775011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 제품 분실될 경우</w:t>
      </w:r>
      <w:r w:rsidR="004B6F72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>,</w:t>
      </w:r>
      <w:r w:rsidR="00775011" w:rsidRPr="00AB6334">
        <w:rPr>
          <w:rFonts w:asciiTheme="majorHAnsi" w:eastAsiaTheme="majorHAnsi" w:hAnsiTheme="majorHAnsi" w:hint="eastAsia"/>
          <w:b/>
          <w:bCs/>
          <w:color w:val="0000FF"/>
          <w:szCs w:val="20"/>
        </w:rPr>
        <w:t xml:space="preserve"> </w:t>
      </w:r>
      <w:r w:rsidR="00A2456A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의뢰</w:t>
      </w:r>
      <w:r w:rsidR="00775011" w:rsidRPr="00AB6334">
        <w:rPr>
          <w:rFonts w:asciiTheme="majorHAnsi" w:eastAsiaTheme="majorHAnsi" w:hAnsiTheme="majorHAnsi" w:hint="eastAsia"/>
          <w:b/>
          <w:bCs/>
          <w:color w:val="FF0000"/>
          <w:szCs w:val="20"/>
        </w:rPr>
        <w:t>자 본인 책임</w:t>
      </w:r>
    </w:p>
    <w:p w14:paraId="0B2E37C3" w14:textId="25322809" w:rsidR="00B765D2" w:rsidRPr="00AB6334" w:rsidRDefault="00A2456A" w:rsidP="00EC6905">
      <w:pPr>
        <w:pStyle w:val="s0"/>
        <w:numPr>
          <w:ilvl w:val="0"/>
          <w:numId w:val="5"/>
        </w:numPr>
        <w:ind w:left="284" w:hanging="284"/>
        <w:rPr>
          <w:rFonts w:asciiTheme="majorHAnsi" w:eastAsiaTheme="majorHAnsi" w:hAnsiTheme="majorHAnsi"/>
          <w:b/>
          <w:bCs/>
          <w:szCs w:val="20"/>
        </w:rPr>
      </w:pPr>
      <w:r w:rsidRPr="00AB6334">
        <w:rPr>
          <w:rFonts w:asciiTheme="majorHAnsi" w:eastAsiaTheme="majorHAnsi" w:hAnsiTheme="majorHAnsi" w:hint="eastAsia"/>
          <w:b/>
          <w:bCs/>
          <w:szCs w:val="20"/>
        </w:rPr>
        <w:t>수리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의뢰 시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 xml:space="preserve">, </w:t>
      </w:r>
      <w:r w:rsidR="00B533D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고장이나 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>특별한 문제가</w:t>
      </w:r>
      <w:r w:rsidR="00B533D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없어도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313A24" w:rsidRPr="00AB6334">
        <w:rPr>
          <w:rFonts w:asciiTheme="majorHAnsi" w:eastAsiaTheme="majorHAnsi" w:hAnsiTheme="majorHAnsi" w:hint="eastAsia"/>
          <w:b/>
          <w:bCs/>
          <w:color w:val="FF0000"/>
          <w:szCs w:val="20"/>
          <w:u w:val="single"/>
        </w:rPr>
        <w:t xml:space="preserve">기본 점검 비용(약 </w:t>
      </w:r>
      <w:r w:rsidR="00313A24" w:rsidRPr="00AB6334">
        <w:rPr>
          <w:rFonts w:asciiTheme="majorHAnsi" w:eastAsiaTheme="majorHAnsi" w:hAnsiTheme="majorHAnsi"/>
          <w:b/>
          <w:bCs/>
          <w:color w:val="FF0000"/>
          <w:szCs w:val="20"/>
          <w:u w:val="single"/>
        </w:rPr>
        <w:t>5</w:t>
      </w:r>
      <w:r w:rsidR="00313A24" w:rsidRPr="00AB6334">
        <w:rPr>
          <w:rFonts w:asciiTheme="majorHAnsi" w:eastAsiaTheme="majorHAnsi" w:hAnsiTheme="majorHAnsi" w:hint="eastAsia"/>
          <w:b/>
          <w:bCs/>
          <w:color w:val="FF0000"/>
          <w:szCs w:val="20"/>
          <w:u w:val="single"/>
        </w:rPr>
        <w:t>만원 상당) 발생</w:t>
      </w:r>
      <w:r w:rsidR="00547838" w:rsidRPr="00AB6334">
        <w:rPr>
          <w:rFonts w:asciiTheme="majorHAnsi" w:eastAsiaTheme="majorHAnsi" w:hAnsiTheme="majorHAnsi"/>
          <w:b/>
          <w:bCs/>
          <w:szCs w:val="20"/>
        </w:rPr>
        <w:br/>
      </w:r>
      <w:r w:rsidR="00313A24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사용자의 단순 실수</w:t>
      </w:r>
      <w:r w:rsidR="00C5242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,</w:t>
      </w:r>
      <w:r w:rsidR="00313A24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작동 미숙</w:t>
      </w:r>
      <w:r w:rsidR="00C5242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으로도</w:t>
      </w:r>
      <w:r w:rsidR="00313A24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="00C5242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기본</w:t>
      </w:r>
      <w:r w:rsidR="00313A24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점검 </w:t>
      </w:r>
      <w:r w:rsidR="00C5242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비용이</w:t>
      </w:r>
      <w:r w:rsidR="00574D04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발생</w:t>
      </w:r>
      <w:r w:rsidR="00C5242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하므로</w:t>
      </w:r>
      <w:r w:rsidR="00B765D2" w:rsidRPr="00AB6334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>,</w:t>
      </w:r>
      <w:r w:rsidR="00C52422" w:rsidRPr="00AB6334">
        <w:rPr>
          <w:rFonts w:asciiTheme="majorHAnsi" w:eastAsiaTheme="majorHAnsi" w:hAnsiTheme="majorHAnsi"/>
          <w:b/>
          <w:bCs/>
          <w:color w:val="000000" w:themeColor="text1"/>
          <w:szCs w:val="20"/>
        </w:rPr>
        <w:br/>
      </w:r>
      <w:r w:rsidR="00B533D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의뢰 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>전에</w:t>
      </w:r>
      <w:r w:rsidR="00B533D6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>먼저</w:t>
      </w:r>
      <w:r w:rsidR="005764A5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B533D6" w:rsidRPr="00AB6334">
        <w:rPr>
          <w:rFonts w:asciiTheme="majorHAnsi" w:eastAsiaTheme="majorHAnsi" w:hAnsiTheme="majorHAnsi" w:hint="eastAsia"/>
          <w:b/>
          <w:bCs/>
          <w:szCs w:val="20"/>
        </w:rPr>
        <w:t>당사</w:t>
      </w:r>
      <w:r w:rsidR="00CA63BB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담당자</w:t>
      </w:r>
      <w:r w:rsidR="001A65A5" w:rsidRPr="00AB6334">
        <w:rPr>
          <w:rFonts w:asciiTheme="majorHAnsi" w:eastAsiaTheme="majorHAnsi" w:hAnsiTheme="majorHAnsi" w:hint="eastAsia"/>
          <w:b/>
          <w:bCs/>
          <w:szCs w:val="20"/>
        </w:rPr>
        <w:t>와 상담</w:t>
      </w:r>
      <w:r w:rsidR="005764A5" w:rsidRPr="00AB6334">
        <w:rPr>
          <w:rFonts w:asciiTheme="majorHAnsi" w:eastAsiaTheme="majorHAnsi" w:hAnsiTheme="majorHAnsi" w:hint="eastAsia"/>
          <w:b/>
          <w:bCs/>
          <w:szCs w:val="20"/>
        </w:rPr>
        <w:t xml:space="preserve"> </w:t>
      </w:r>
      <w:r w:rsidR="00547838" w:rsidRPr="00AB6334">
        <w:rPr>
          <w:rFonts w:asciiTheme="majorHAnsi" w:eastAsiaTheme="majorHAnsi" w:hAnsiTheme="majorHAnsi" w:hint="eastAsia"/>
          <w:b/>
          <w:bCs/>
          <w:szCs w:val="20"/>
        </w:rPr>
        <w:t xml:space="preserve">후 사전 조치를 </w:t>
      </w:r>
      <w:r w:rsidR="00C52422" w:rsidRPr="00AB6334">
        <w:rPr>
          <w:rFonts w:asciiTheme="majorHAnsi" w:eastAsiaTheme="majorHAnsi" w:hAnsiTheme="majorHAnsi" w:hint="eastAsia"/>
          <w:b/>
          <w:bCs/>
          <w:szCs w:val="20"/>
        </w:rPr>
        <w:t>받는 것을 권장</w:t>
      </w:r>
    </w:p>
    <w:p w14:paraId="4B7CA8A0" w14:textId="571EB596" w:rsidR="00547838" w:rsidRPr="00AB6334" w:rsidRDefault="00B765D2" w:rsidP="00AD0713">
      <w:pPr>
        <w:pStyle w:val="s0"/>
        <w:numPr>
          <w:ilvl w:val="0"/>
          <w:numId w:val="5"/>
        </w:numPr>
        <w:ind w:left="284" w:hanging="284"/>
        <w:rPr>
          <w:rFonts w:asciiTheme="majorHAnsi" w:eastAsiaTheme="majorHAnsi" w:hAnsiTheme="majorHAnsi"/>
          <w:b/>
          <w:bCs/>
          <w:szCs w:val="20"/>
        </w:rPr>
      </w:pPr>
      <w:r w:rsidRPr="00AB6334">
        <w:rPr>
          <w:rFonts w:asciiTheme="majorHAnsi" w:eastAsiaTheme="majorHAnsi" w:hAnsiTheme="majorHAnsi" w:hint="eastAsia"/>
          <w:b/>
          <w:bCs/>
          <w:szCs w:val="20"/>
        </w:rPr>
        <w:t>접수 담당자 E-mail (연락처</w:t>
      </w:r>
      <w:proofErr w:type="gramStart"/>
      <w:r w:rsidRPr="00AB6334">
        <w:rPr>
          <w:rFonts w:asciiTheme="majorHAnsi" w:eastAsiaTheme="majorHAnsi" w:hAnsiTheme="majorHAnsi" w:hint="eastAsia"/>
          <w:b/>
          <w:bCs/>
          <w:szCs w:val="20"/>
        </w:rPr>
        <w:t>) :</w:t>
      </w:r>
      <w:proofErr w:type="gramEnd"/>
      <w:r w:rsidRPr="00AB6334">
        <w:rPr>
          <w:rFonts w:asciiTheme="majorHAnsi" w:eastAsiaTheme="majorHAnsi" w:hAnsiTheme="majorHAnsi" w:hint="eastAsia"/>
          <w:b/>
          <w:bCs/>
          <w:szCs w:val="20"/>
        </w:rPr>
        <w:t xml:space="preserve"> cfmoon</w:t>
      </w:r>
      <w:r w:rsidRPr="00AB6334">
        <w:rPr>
          <w:rFonts w:asciiTheme="majorHAnsi" w:eastAsiaTheme="majorHAnsi" w:hAnsiTheme="majorHAnsi"/>
          <w:b/>
          <w:bCs/>
          <w:szCs w:val="20"/>
        </w:rPr>
        <w:t>@its21.co.k</w:t>
      </w:r>
      <w:r w:rsidR="000364E1">
        <w:rPr>
          <w:rFonts w:asciiTheme="majorHAnsi" w:eastAsiaTheme="majorHAnsi" w:hAnsiTheme="majorHAnsi" w:hint="eastAsia"/>
          <w:b/>
          <w:bCs/>
          <w:szCs w:val="20"/>
        </w:rPr>
        <w:t>r</w:t>
      </w:r>
      <w:r w:rsidRPr="00AB6334">
        <w:rPr>
          <w:rFonts w:asciiTheme="majorHAnsi" w:eastAsiaTheme="majorHAnsi" w:hAnsiTheme="majorHAnsi" w:hint="eastAsia"/>
          <w:b/>
          <w:bCs/>
          <w:szCs w:val="20"/>
        </w:rPr>
        <w:t xml:space="preserve"> (</w:t>
      </w:r>
      <w:r w:rsidR="00957716">
        <w:rPr>
          <w:rFonts w:asciiTheme="majorHAnsi" w:eastAsiaTheme="majorHAnsi" w:hAnsiTheme="majorHAnsi"/>
          <w:b/>
          <w:bCs/>
          <w:szCs w:val="20"/>
        </w:rPr>
        <w:t>02-2135-5672</w:t>
      </w:r>
      <w:r w:rsidRPr="00AB6334">
        <w:rPr>
          <w:rFonts w:asciiTheme="majorHAnsi" w:eastAsiaTheme="majorHAnsi" w:hAnsiTheme="majorHAnsi"/>
          <w:b/>
          <w:bCs/>
          <w:szCs w:val="20"/>
        </w:rPr>
        <w:t>)</w:t>
      </w:r>
    </w:p>
    <w:sectPr w:rsidR="00547838" w:rsidRPr="00AB6334" w:rsidSect="00AB6334">
      <w:headerReference w:type="default" r:id="rId8"/>
      <w:footerReference w:type="default" r:id="rId9"/>
      <w:pgSz w:w="11907" w:h="16840"/>
      <w:pgMar w:top="851" w:right="1134" w:bottom="1276" w:left="1701" w:header="0" w:footer="0" w:gutter="0"/>
      <w:cols w:space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07B7" w14:textId="77777777" w:rsidR="004A5232" w:rsidRDefault="004A5232" w:rsidP="004E48DD">
      <w:r>
        <w:separator/>
      </w:r>
    </w:p>
  </w:endnote>
  <w:endnote w:type="continuationSeparator" w:id="0">
    <w:p w14:paraId="6E8BB17F" w14:textId="77777777" w:rsidR="004A5232" w:rsidRDefault="004A5232" w:rsidP="004E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0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2BD1" w14:textId="08C607B1" w:rsidR="004258E2" w:rsidRDefault="00347F05" w:rsidP="004258E2">
    <w:pPr>
      <w:pStyle w:val="s0"/>
      <w:ind w:left="2606" w:hangingChars="1303" w:hanging="2606"/>
      <w:jc w:val="center"/>
      <w:rPr>
        <w:rFonts w:asciiTheme="majorHAnsi" w:eastAsiaTheme="majorHAnsi" w:hAnsiTheme="majorHAnsi"/>
        <w:b/>
        <w:bCs/>
        <w:color w:val="000000" w:themeColor="text1"/>
        <w:szCs w:val="20"/>
      </w:rPr>
    </w:pP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>[</w:t>
    </w:r>
    <w:r w:rsidR="00B765D2"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발송 </w:t>
    </w:r>
    <w:proofErr w:type="gramStart"/>
    <w:r w:rsidR="00B765D2"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>주</w:t>
    </w:r>
    <w:r w:rsidR="00B765D2" w:rsidRPr="00AB6334">
      <w:rPr>
        <w:rFonts w:asciiTheme="majorHAnsi" w:eastAsiaTheme="majorHAnsi" w:hAnsiTheme="majorHAnsi"/>
        <w:b/>
        <w:bCs/>
        <w:color w:val="000000" w:themeColor="text1"/>
        <w:szCs w:val="20"/>
      </w:rPr>
      <w:t>소</w:t>
    </w:r>
    <w:r w:rsidR="00B765D2"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 </w:t>
    </w: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>:</w:t>
    </w:r>
    <w:proofErr w:type="gramEnd"/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 </w:t>
    </w:r>
    <w:r w:rsidR="004258E2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ITS </w:t>
    </w:r>
    <w:proofErr w:type="spellStart"/>
    <w:r w:rsidR="004258E2">
      <w:rPr>
        <w:rFonts w:asciiTheme="majorHAnsi" w:eastAsiaTheme="majorHAnsi" w:hAnsiTheme="majorHAnsi" w:hint="eastAsia"/>
        <w:b/>
        <w:bCs/>
        <w:color w:val="000000" w:themeColor="text1"/>
        <w:szCs w:val="20"/>
      </w:rPr>
      <w:t>강동지사</w:t>
    </w:r>
    <w:proofErr w:type="spellEnd"/>
    <w:r w:rsidR="004258E2">
      <w:rPr>
        <w:rFonts w:asciiTheme="majorHAnsi" w:eastAsiaTheme="majorHAnsi" w:hAnsiTheme="majorHAnsi" w:hint="eastAsia"/>
        <w:b/>
        <w:bCs/>
        <w:color w:val="000000" w:themeColor="text1"/>
        <w:szCs w:val="20"/>
      </w:rPr>
      <w:t>/기술연구소</w:t>
    </w: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>]</w:t>
    </w:r>
  </w:p>
  <w:p w14:paraId="314A0CE8" w14:textId="456C1519" w:rsidR="00AB6334" w:rsidRDefault="00B765D2" w:rsidP="00AB6334">
    <w:pPr>
      <w:pStyle w:val="s0"/>
      <w:ind w:left="2606" w:hangingChars="1303" w:hanging="2606"/>
      <w:jc w:val="both"/>
      <w:rPr>
        <w:rFonts w:asciiTheme="majorHAnsi" w:eastAsiaTheme="majorHAnsi" w:hAnsiTheme="majorHAnsi"/>
        <w:b/>
        <w:bCs/>
        <w:color w:val="000000" w:themeColor="text1"/>
        <w:szCs w:val="20"/>
      </w:rPr>
    </w:pP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경기도 하남시 미사강변한강로 </w:t>
    </w:r>
    <w:r w:rsidRPr="00AB6334">
      <w:rPr>
        <w:rFonts w:asciiTheme="majorHAnsi" w:eastAsiaTheme="majorHAnsi" w:hAnsiTheme="majorHAnsi"/>
        <w:b/>
        <w:bCs/>
        <w:color w:val="000000" w:themeColor="text1"/>
        <w:szCs w:val="20"/>
      </w:rPr>
      <w:t>135</w:t>
    </w:r>
    <w:r w:rsidR="004258E2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 </w:t>
    </w: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>스카이폴리스</w:t>
    </w:r>
    <w:r w:rsidR="002A385F"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 </w:t>
    </w: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다동 </w:t>
    </w:r>
    <w:r w:rsidRPr="00AB6334">
      <w:rPr>
        <w:rFonts w:asciiTheme="majorHAnsi" w:eastAsiaTheme="majorHAnsi" w:hAnsiTheme="majorHAnsi"/>
        <w:b/>
        <w:bCs/>
        <w:color w:val="000000" w:themeColor="text1"/>
        <w:szCs w:val="20"/>
      </w:rPr>
      <w:t>739</w:t>
    </w:r>
    <w:r w:rsidRPr="00AB6334">
      <w:rPr>
        <w:rFonts w:asciiTheme="majorHAnsi" w:eastAsiaTheme="majorHAnsi" w:hAnsiTheme="majorHAnsi" w:hint="eastAsia"/>
        <w:b/>
        <w:bCs/>
        <w:color w:val="000000" w:themeColor="text1"/>
        <w:szCs w:val="20"/>
      </w:rPr>
      <w:t xml:space="preserve">호 접수 담당자 </w:t>
    </w:r>
    <w:r w:rsidRPr="00AB6334">
      <w:rPr>
        <w:rFonts w:asciiTheme="majorHAnsi" w:eastAsiaTheme="majorHAnsi" w:hAnsiTheme="majorHAnsi"/>
        <w:b/>
        <w:bCs/>
        <w:color w:val="000000" w:themeColor="text1"/>
        <w:szCs w:val="20"/>
      </w:rPr>
      <w:t>(</w:t>
    </w:r>
    <w:r w:rsidR="00957716">
      <w:rPr>
        <w:rFonts w:asciiTheme="majorHAnsi" w:eastAsiaTheme="majorHAnsi" w:hAnsiTheme="majorHAnsi"/>
        <w:b/>
        <w:bCs/>
        <w:szCs w:val="20"/>
      </w:rPr>
      <w:t>02-2135-5672</w:t>
    </w:r>
    <w:r w:rsidRPr="00AB6334">
      <w:rPr>
        <w:rFonts w:asciiTheme="majorHAnsi" w:eastAsiaTheme="majorHAnsi" w:hAnsiTheme="majorHAnsi"/>
        <w:b/>
        <w:bCs/>
        <w:color w:val="000000" w:themeColor="text1"/>
        <w:szCs w:val="20"/>
      </w:rPr>
      <w:t>)</w:t>
    </w:r>
  </w:p>
  <w:p w14:paraId="725AED52" w14:textId="77777777" w:rsidR="00AB6334" w:rsidRPr="00AB6334" w:rsidRDefault="00AB6334" w:rsidP="00AB6334">
    <w:pPr>
      <w:pStyle w:val="s0"/>
      <w:ind w:left="2606" w:hangingChars="1303" w:hanging="2606"/>
      <w:jc w:val="both"/>
      <w:rPr>
        <w:rFonts w:asciiTheme="majorHAnsi" w:eastAsiaTheme="majorHAnsi" w:hAnsiTheme="majorHAnsi"/>
        <w:b/>
        <w:bCs/>
        <w:color w:val="000000" w:themeColor="text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17E" w14:textId="77777777" w:rsidR="004A5232" w:rsidRDefault="004A5232" w:rsidP="004E48DD">
      <w:r>
        <w:separator/>
      </w:r>
    </w:p>
  </w:footnote>
  <w:footnote w:type="continuationSeparator" w:id="0">
    <w:p w14:paraId="55F4C380" w14:textId="77777777" w:rsidR="004A5232" w:rsidRDefault="004A5232" w:rsidP="004E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35DE" w14:textId="77777777" w:rsidR="00B765D2" w:rsidRDefault="00B765D2" w:rsidP="00B765D2">
    <w:pPr>
      <w:pStyle w:val="s0"/>
      <w:jc w:val="center"/>
      <w:rPr>
        <w:rFonts w:ascii="HY헤드라인M" w:eastAsia="HY헤드라인M" w:hAnsi="굴림체"/>
        <w:b/>
        <w:bCs/>
        <w:sz w:val="56"/>
        <w:szCs w:val="56"/>
      </w:rPr>
    </w:pPr>
  </w:p>
  <w:p w14:paraId="19F1D55B" w14:textId="124E23F6" w:rsidR="00B765D2" w:rsidRPr="00B765D2" w:rsidRDefault="00B765D2" w:rsidP="00B765D2">
    <w:pPr>
      <w:pStyle w:val="s0"/>
      <w:jc w:val="center"/>
      <w:rPr>
        <w:rFonts w:ascii="HY헤드라인M" w:eastAsia="HY헤드라인M" w:hAnsi="굴림체"/>
        <w:b/>
        <w:bCs/>
        <w:sz w:val="56"/>
        <w:szCs w:val="56"/>
      </w:rPr>
    </w:pPr>
    <w:r w:rsidRPr="00B765D2">
      <w:rPr>
        <w:rFonts w:ascii="HY헤드라인M" w:eastAsia="HY헤드라인M" w:hAnsi="굴림체" w:hint="eastAsia"/>
        <w:b/>
        <w:bCs/>
        <w:sz w:val="56"/>
        <w:szCs w:val="56"/>
      </w:rPr>
      <w:t>수리 점검 교정 의뢰서</w:t>
    </w:r>
  </w:p>
  <w:p w14:paraId="0E32EDA4" w14:textId="77777777" w:rsidR="00B765D2" w:rsidRPr="00B765D2" w:rsidRDefault="00B765D2" w:rsidP="00B76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B86"/>
    <w:multiLevelType w:val="hybridMultilevel"/>
    <w:tmpl w:val="BDD8BE0C"/>
    <w:lvl w:ilvl="0" w:tplc="F9D4F36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31914C28"/>
    <w:multiLevelType w:val="hybridMultilevel"/>
    <w:tmpl w:val="41941D90"/>
    <w:lvl w:ilvl="0" w:tplc="787EE4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367C61AB"/>
    <w:multiLevelType w:val="hybridMultilevel"/>
    <w:tmpl w:val="1486BE2E"/>
    <w:lvl w:ilvl="0" w:tplc="916AFC8C">
      <w:start w:val="5"/>
      <w:numFmt w:val="bullet"/>
      <w:lvlText w:val="※"/>
      <w:lvlJc w:val="left"/>
      <w:pPr>
        <w:ind w:left="-180" w:hanging="360"/>
      </w:pPr>
      <w:rPr>
        <w:rFonts w:ascii="맑은 고딕" w:eastAsia="맑은 고딕" w:hAnsi="맑은 고딕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3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40"/>
      </w:pPr>
      <w:rPr>
        <w:rFonts w:ascii="Wingdings" w:hAnsi="Wingdings" w:hint="default"/>
      </w:rPr>
    </w:lvl>
  </w:abstractNum>
  <w:abstractNum w:abstractNumId="3" w15:restartNumberingAfterBreak="0">
    <w:nsid w:val="423F22AD"/>
    <w:multiLevelType w:val="hybridMultilevel"/>
    <w:tmpl w:val="37C8422C"/>
    <w:lvl w:ilvl="0" w:tplc="4430676C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20" w:hanging="400"/>
      </w:pPr>
    </w:lvl>
    <w:lvl w:ilvl="2" w:tplc="0409001B" w:tentative="1">
      <w:start w:val="1"/>
      <w:numFmt w:val="lowerRoman"/>
      <w:lvlText w:val="%3."/>
      <w:lvlJc w:val="right"/>
      <w:pPr>
        <w:ind w:left="1120" w:hanging="400"/>
      </w:pPr>
    </w:lvl>
    <w:lvl w:ilvl="3" w:tplc="0409000F" w:tentative="1">
      <w:start w:val="1"/>
      <w:numFmt w:val="decimal"/>
      <w:lvlText w:val="%4."/>
      <w:lvlJc w:val="left"/>
      <w:pPr>
        <w:ind w:left="1520" w:hanging="400"/>
      </w:pPr>
    </w:lvl>
    <w:lvl w:ilvl="4" w:tplc="04090019" w:tentative="1">
      <w:start w:val="1"/>
      <w:numFmt w:val="upperLetter"/>
      <w:lvlText w:val="%5."/>
      <w:lvlJc w:val="left"/>
      <w:pPr>
        <w:ind w:left="1920" w:hanging="400"/>
      </w:pPr>
    </w:lvl>
    <w:lvl w:ilvl="5" w:tplc="0409001B" w:tentative="1">
      <w:start w:val="1"/>
      <w:numFmt w:val="lowerRoman"/>
      <w:lvlText w:val="%6."/>
      <w:lvlJc w:val="right"/>
      <w:pPr>
        <w:ind w:left="2320" w:hanging="400"/>
      </w:pPr>
    </w:lvl>
    <w:lvl w:ilvl="6" w:tplc="0409000F" w:tentative="1">
      <w:start w:val="1"/>
      <w:numFmt w:val="decimal"/>
      <w:lvlText w:val="%7."/>
      <w:lvlJc w:val="left"/>
      <w:pPr>
        <w:ind w:left="2720" w:hanging="400"/>
      </w:pPr>
    </w:lvl>
    <w:lvl w:ilvl="7" w:tplc="04090019" w:tentative="1">
      <w:start w:val="1"/>
      <w:numFmt w:val="upperLetter"/>
      <w:lvlText w:val="%8."/>
      <w:lvlJc w:val="left"/>
      <w:pPr>
        <w:ind w:left="3120" w:hanging="400"/>
      </w:pPr>
    </w:lvl>
    <w:lvl w:ilvl="8" w:tplc="0409001B" w:tentative="1">
      <w:start w:val="1"/>
      <w:numFmt w:val="lowerRoman"/>
      <w:lvlText w:val="%9."/>
      <w:lvlJc w:val="right"/>
      <w:pPr>
        <w:ind w:left="3520" w:hanging="400"/>
      </w:pPr>
    </w:lvl>
  </w:abstractNum>
  <w:abstractNum w:abstractNumId="4" w15:restartNumberingAfterBreak="0">
    <w:nsid w:val="48E82647"/>
    <w:multiLevelType w:val="hybridMultilevel"/>
    <w:tmpl w:val="232472FC"/>
    <w:lvl w:ilvl="0" w:tplc="25D6EA9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" w:hanging="400"/>
      </w:pPr>
    </w:lvl>
    <w:lvl w:ilvl="2" w:tplc="0409001B" w:tentative="1">
      <w:start w:val="1"/>
      <w:numFmt w:val="lowerRoman"/>
      <w:lvlText w:val="%3."/>
      <w:lvlJc w:val="right"/>
      <w:pPr>
        <w:ind w:left="660" w:hanging="400"/>
      </w:pPr>
    </w:lvl>
    <w:lvl w:ilvl="3" w:tplc="0409000F" w:tentative="1">
      <w:start w:val="1"/>
      <w:numFmt w:val="decimal"/>
      <w:lvlText w:val="%4."/>
      <w:lvlJc w:val="left"/>
      <w:pPr>
        <w:ind w:left="1060" w:hanging="400"/>
      </w:pPr>
    </w:lvl>
    <w:lvl w:ilvl="4" w:tplc="04090019" w:tentative="1">
      <w:start w:val="1"/>
      <w:numFmt w:val="upperLetter"/>
      <w:lvlText w:val="%5."/>
      <w:lvlJc w:val="left"/>
      <w:pPr>
        <w:ind w:left="1460" w:hanging="400"/>
      </w:pPr>
    </w:lvl>
    <w:lvl w:ilvl="5" w:tplc="0409001B" w:tentative="1">
      <w:start w:val="1"/>
      <w:numFmt w:val="lowerRoman"/>
      <w:lvlText w:val="%6."/>
      <w:lvlJc w:val="right"/>
      <w:pPr>
        <w:ind w:left="1860" w:hanging="400"/>
      </w:pPr>
    </w:lvl>
    <w:lvl w:ilvl="6" w:tplc="0409000F" w:tentative="1">
      <w:start w:val="1"/>
      <w:numFmt w:val="decimal"/>
      <w:lvlText w:val="%7."/>
      <w:lvlJc w:val="left"/>
      <w:pPr>
        <w:ind w:left="2260" w:hanging="400"/>
      </w:pPr>
    </w:lvl>
    <w:lvl w:ilvl="7" w:tplc="04090019" w:tentative="1">
      <w:start w:val="1"/>
      <w:numFmt w:val="upperLetter"/>
      <w:lvlText w:val="%8."/>
      <w:lvlJc w:val="left"/>
      <w:pPr>
        <w:ind w:left="2660" w:hanging="400"/>
      </w:pPr>
    </w:lvl>
    <w:lvl w:ilvl="8" w:tplc="0409001B" w:tentative="1">
      <w:start w:val="1"/>
      <w:numFmt w:val="lowerRoman"/>
      <w:lvlText w:val="%9."/>
      <w:lvlJc w:val="right"/>
      <w:pPr>
        <w:ind w:left="3060" w:hanging="400"/>
      </w:pPr>
    </w:lvl>
  </w:abstractNum>
  <w:abstractNum w:abstractNumId="5" w15:restartNumberingAfterBreak="0">
    <w:nsid w:val="58324282"/>
    <w:multiLevelType w:val="hybridMultilevel"/>
    <w:tmpl w:val="7604E0EC"/>
    <w:lvl w:ilvl="0" w:tplc="CF4C3AA0">
      <w:start w:val="5"/>
      <w:numFmt w:val="bullet"/>
      <w:lvlText w:val="※"/>
      <w:lvlJc w:val="left"/>
      <w:pPr>
        <w:ind w:left="-1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40"/>
      </w:pPr>
      <w:rPr>
        <w:rFonts w:ascii="Wingdings" w:hAnsi="Wingdings" w:hint="default"/>
      </w:rPr>
    </w:lvl>
  </w:abstractNum>
  <w:abstractNum w:abstractNumId="6" w15:restartNumberingAfterBreak="0">
    <w:nsid w:val="7B356C30"/>
    <w:multiLevelType w:val="hybridMultilevel"/>
    <w:tmpl w:val="20CC83A8"/>
    <w:lvl w:ilvl="0" w:tplc="61FC5B7A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160" w:hanging="440"/>
      </w:pPr>
    </w:lvl>
    <w:lvl w:ilvl="2" w:tplc="0409001B" w:tentative="1">
      <w:start w:val="1"/>
      <w:numFmt w:val="lowerRoman"/>
      <w:lvlText w:val="%3."/>
      <w:lvlJc w:val="righ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9" w:tentative="1">
      <w:start w:val="1"/>
      <w:numFmt w:val="upperLetter"/>
      <w:lvlText w:val="%5."/>
      <w:lvlJc w:val="left"/>
      <w:pPr>
        <w:ind w:left="2480" w:hanging="440"/>
      </w:pPr>
    </w:lvl>
    <w:lvl w:ilvl="5" w:tplc="0409001B" w:tentative="1">
      <w:start w:val="1"/>
      <w:numFmt w:val="lowerRoman"/>
      <w:lvlText w:val="%6."/>
      <w:lvlJc w:val="righ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9" w:tentative="1">
      <w:start w:val="1"/>
      <w:numFmt w:val="upperLetter"/>
      <w:lvlText w:val="%8."/>
      <w:lvlJc w:val="left"/>
      <w:pPr>
        <w:ind w:left="3800" w:hanging="440"/>
      </w:pPr>
    </w:lvl>
    <w:lvl w:ilvl="8" w:tplc="0409001B" w:tentative="1">
      <w:start w:val="1"/>
      <w:numFmt w:val="lowerRoman"/>
      <w:lvlText w:val="%9."/>
      <w:lvlJc w:val="right"/>
      <w:pPr>
        <w:ind w:left="424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E7"/>
    <w:rsid w:val="0000602B"/>
    <w:rsid w:val="000364E1"/>
    <w:rsid w:val="000859CF"/>
    <w:rsid w:val="00092464"/>
    <w:rsid w:val="00111101"/>
    <w:rsid w:val="001201E9"/>
    <w:rsid w:val="001A5441"/>
    <w:rsid w:val="001A65A5"/>
    <w:rsid w:val="001B1533"/>
    <w:rsid w:val="001B375D"/>
    <w:rsid w:val="001C1B80"/>
    <w:rsid w:val="00231D32"/>
    <w:rsid w:val="002A385F"/>
    <w:rsid w:val="002E7035"/>
    <w:rsid w:val="002F5D03"/>
    <w:rsid w:val="00313A24"/>
    <w:rsid w:val="00332A1A"/>
    <w:rsid w:val="00344BEA"/>
    <w:rsid w:val="00345419"/>
    <w:rsid w:val="00347F05"/>
    <w:rsid w:val="00387E43"/>
    <w:rsid w:val="004258E2"/>
    <w:rsid w:val="004659A8"/>
    <w:rsid w:val="004669EE"/>
    <w:rsid w:val="00494948"/>
    <w:rsid w:val="004A5232"/>
    <w:rsid w:val="004B6F72"/>
    <w:rsid w:val="004E3C42"/>
    <w:rsid w:val="004E48DD"/>
    <w:rsid w:val="004F5718"/>
    <w:rsid w:val="004F5F7C"/>
    <w:rsid w:val="00506D38"/>
    <w:rsid w:val="00513843"/>
    <w:rsid w:val="005164EB"/>
    <w:rsid w:val="00547838"/>
    <w:rsid w:val="00571009"/>
    <w:rsid w:val="00574D04"/>
    <w:rsid w:val="005764A5"/>
    <w:rsid w:val="00613D9F"/>
    <w:rsid w:val="00617831"/>
    <w:rsid w:val="00674F49"/>
    <w:rsid w:val="00694339"/>
    <w:rsid w:val="006E45E7"/>
    <w:rsid w:val="00712686"/>
    <w:rsid w:val="00715324"/>
    <w:rsid w:val="00775011"/>
    <w:rsid w:val="00784504"/>
    <w:rsid w:val="0085737D"/>
    <w:rsid w:val="00863356"/>
    <w:rsid w:val="00865EA2"/>
    <w:rsid w:val="008C47E6"/>
    <w:rsid w:val="008D1E32"/>
    <w:rsid w:val="008D4478"/>
    <w:rsid w:val="00924F5B"/>
    <w:rsid w:val="00957716"/>
    <w:rsid w:val="0097345D"/>
    <w:rsid w:val="009F6467"/>
    <w:rsid w:val="00A2456A"/>
    <w:rsid w:val="00A6768A"/>
    <w:rsid w:val="00A93C46"/>
    <w:rsid w:val="00A977CC"/>
    <w:rsid w:val="00AB6334"/>
    <w:rsid w:val="00AD0713"/>
    <w:rsid w:val="00B037DA"/>
    <w:rsid w:val="00B533D6"/>
    <w:rsid w:val="00B765D2"/>
    <w:rsid w:val="00B83FBA"/>
    <w:rsid w:val="00B8731E"/>
    <w:rsid w:val="00BE46BC"/>
    <w:rsid w:val="00C31DD0"/>
    <w:rsid w:val="00C52422"/>
    <w:rsid w:val="00CA63BB"/>
    <w:rsid w:val="00CC5CCA"/>
    <w:rsid w:val="00CE2AE3"/>
    <w:rsid w:val="00CF6B1A"/>
    <w:rsid w:val="00D2152A"/>
    <w:rsid w:val="00D40F75"/>
    <w:rsid w:val="00D41B6F"/>
    <w:rsid w:val="00DC4D0B"/>
    <w:rsid w:val="00EC6905"/>
    <w:rsid w:val="00F2312F"/>
    <w:rsid w:val="00F632DF"/>
    <w:rsid w:val="00F66B92"/>
    <w:rsid w:val="00F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55772"/>
  <w15:chartTrackingRefBased/>
  <w15:docId w15:val="{614C2757-6159-4C61-9A2E-33B7377F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3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신명조" w:eastAsia="신명조"/>
      <w:szCs w:val="24"/>
    </w:rPr>
  </w:style>
  <w:style w:type="paragraph" w:styleId="a3">
    <w:name w:val="header"/>
    <w:basedOn w:val="a"/>
    <w:link w:val="Char"/>
    <w:rsid w:val="004E48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4E48DD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4E48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4E48DD"/>
    <w:rPr>
      <w:rFonts w:ascii="바탕"/>
      <w:kern w:val="2"/>
      <w:szCs w:val="24"/>
    </w:rPr>
  </w:style>
  <w:style w:type="character" w:styleId="a5">
    <w:name w:val="Hyperlink"/>
    <w:basedOn w:val="a0"/>
    <w:rsid w:val="004E48DD"/>
    <w:rPr>
      <w:color w:val="0563C1" w:themeColor="hyperlink"/>
      <w:u w:val="single"/>
    </w:rPr>
  </w:style>
  <w:style w:type="table" w:styleId="a6">
    <w:name w:val="Table Grid"/>
    <w:basedOn w:val="a1"/>
    <w:rsid w:val="004E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B7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ts21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장비 A/S 신청서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장비 A/S 신청서</dc:title>
  <dc:subject/>
  <dc:creator>ITS</dc:creator>
  <cp:keywords/>
  <dc:description/>
  <cp:lastModifiedBy>sangil Byun</cp:lastModifiedBy>
  <cp:revision>6</cp:revision>
  <cp:lastPrinted>2024-06-13T06:04:00Z</cp:lastPrinted>
  <dcterms:created xsi:type="dcterms:W3CDTF">2024-06-18T05:34:00Z</dcterms:created>
  <dcterms:modified xsi:type="dcterms:W3CDTF">2024-11-07T07:52:00Z</dcterms:modified>
</cp:coreProperties>
</file>